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CD76" w14:textId="6F634324" w:rsidR="002D3069" w:rsidRPr="00CA3E36" w:rsidRDefault="002D3069" w:rsidP="00CA3E36">
      <w:pPr>
        <w:spacing w:line="360" w:lineRule="auto"/>
        <w:jc w:val="center"/>
        <w:rPr>
          <w:sz w:val="24"/>
          <w:szCs w:val="24"/>
        </w:rPr>
      </w:pPr>
      <w:r w:rsidRPr="00CA3E36">
        <w:rPr>
          <w:sz w:val="24"/>
          <w:szCs w:val="24"/>
        </w:rPr>
        <w:t xml:space="preserve">Plan de prévention </w:t>
      </w:r>
      <w:r w:rsidR="00E63F24" w:rsidRPr="00CA3E36">
        <w:rPr>
          <w:sz w:val="24"/>
          <w:szCs w:val="24"/>
        </w:rPr>
        <w:t>[nom de l’école]</w:t>
      </w:r>
    </w:p>
    <w:p w14:paraId="59C2538E" w14:textId="3E7629FB" w:rsidR="00E52B1F" w:rsidRPr="00CA3E36" w:rsidRDefault="00E52B1F" w:rsidP="00CA3E36">
      <w:pPr>
        <w:jc w:val="center"/>
        <w:rPr>
          <w:sz w:val="24"/>
          <w:szCs w:val="24"/>
        </w:rPr>
      </w:pPr>
      <w:r w:rsidRPr="00CA3E36">
        <w:rPr>
          <w:sz w:val="24"/>
          <w:szCs w:val="24"/>
        </w:rPr>
        <w:t>Schéma de prise en charge des situations signalée comme harcèlement</w:t>
      </w:r>
    </w:p>
    <w:p w14:paraId="30D516F4" w14:textId="7C73B1D6" w:rsidR="00582DD5" w:rsidRDefault="00E52B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9A78084" wp14:editId="32129E59">
                <wp:simplePos x="0" y="0"/>
                <wp:positionH relativeFrom="margin">
                  <wp:posOffset>4491355</wp:posOffset>
                </wp:positionH>
                <wp:positionV relativeFrom="paragraph">
                  <wp:posOffset>224155</wp:posOffset>
                </wp:positionV>
                <wp:extent cx="1657350" cy="5562600"/>
                <wp:effectExtent l="0" t="0" r="19050" b="1905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B69D3" w14:textId="2509D1E5" w:rsidR="001E74BE" w:rsidRDefault="004F72F1">
                            <w:r>
                              <w:t>Personnes ressources :</w:t>
                            </w:r>
                          </w:p>
                          <w:p w14:paraId="04C60740" w14:textId="4E13A19B" w:rsidR="004F72F1" w:rsidRDefault="004F72F1">
                            <w:r>
                              <w:t>IEN :</w:t>
                            </w:r>
                          </w:p>
                          <w:p w14:paraId="622B95F1" w14:textId="15589063" w:rsidR="00E63F24" w:rsidRDefault="00E63F24">
                            <w:r>
                              <w:t xml:space="preserve">CPC : </w:t>
                            </w:r>
                          </w:p>
                          <w:p w14:paraId="1DC2BD76" w14:textId="5A6ED33D" w:rsidR="004F72F1" w:rsidRDefault="004F72F1">
                            <w:r>
                              <w:t>Responsable départementale prévention et lutte contre le harcèlement :</w:t>
                            </w:r>
                          </w:p>
                          <w:p w14:paraId="68AAA7C5" w14:textId="7B98C926" w:rsidR="004F72F1" w:rsidRDefault="004F72F1">
                            <w:r>
                              <w:t>Françoise SIMPLOT</w:t>
                            </w:r>
                          </w:p>
                          <w:p w14:paraId="1B3308DF" w14:textId="453CB668" w:rsidR="004F72F1" w:rsidRDefault="004F72F1">
                            <w:r>
                              <w:t>Directeur / Directrice :</w:t>
                            </w:r>
                          </w:p>
                          <w:p w14:paraId="452E8FDE" w14:textId="0FA224EA" w:rsidR="004F72F1" w:rsidRDefault="004F72F1">
                            <w:r>
                              <w:t>Enseignants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780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3.65pt;margin-top:17.65pt;width:130.5pt;height:43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">
                <v:textbox>
                  <w:txbxContent>
                    <w:p w14:paraId="74EB69D3" w14:textId="2509D1E5" w:rsidR="001E74BE" w:rsidRDefault="004F72F1">
                      <w:r>
                        <w:t>Personnes ressources :</w:t>
                      </w:r>
                    </w:p>
                    <w:p w14:paraId="04C60740" w14:textId="4E13A19B" w:rsidR="004F72F1" w:rsidRDefault="004F72F1">
                      <w:r>
                        <w:t>IEN :</w:t>
                      </w:r>
                    </w:p>
                    <w:p w14:paraId="622B95F1" w14:textId="15589063" w:rsidR="00E63F24" w:rsidRDefault="00E63F24">
                      <w:r>
                        <w:t xml:space="preserve">CPC : </w:t>
                      </w:r>
                    </w:p>
                    <w:p w14:paraId="1DC2BD76" w14:textId="5A6ED33D" w:rsidR="004F72F1" w:rsidRDefault="004F72F1">
                      <w:r>
                        <w:t>Responsable départementale prévention et lutte contre le harcèlement :</w:t>
                      </w:r>
                    </w:p>
                    <w:p w14:paraId="68AAA7C5" w14:textId="7B98C926" w:rsidR="004F72F1" w:rsidRDefault="004F72F1">
                      <w:r>
                        <w:t>Françoise SIMPLOT</w:t>
                      </w:r>
                    </w:p>
                    <w:p w14:paraId="1B3308DF" w14:textId="453CB668" w:rsidR="004F72F1" w:rsidRDefault="004F72F1">
                      <w:r>
                        <w:t>Directeur / Directrice :</w:t>
                      </w:r>
                    </w:p>
                    <w:p w14:paraId="452E8FDE" w14:textId="0FA224EA" w:rsidR="004F72F1" w:rsidRDefault="004F72F1">
                      <w:r>
                        <w:t>Enseignants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1A55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59B92A3" wp14:editId="0A5BF01A">
                <wp:simplePos x="0" y="0"/>
                <wp:positionH relativeFrom="column">
                  <wp:posOffset>1176338</wp:posOffset>
                </wp:positionH>
                <wp:positionV relativeFrom="paragraph">
                  <wp:posOffset>3080703</wp:posOffset>
                </wp:positionV>
                <wp:extent cx="6075682" cy="514985"/>
                <wp:effectExtent l="0" t="953" r="0" b="38417"/>
                <wp:wrapNone/>
                <wp:docPr id="13" name="Flèche :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75682" cy="5149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92915" w14:textId="573F011D" w:rsidR="001E74BE" w:rsidRPr="005F1A55" w:rsidRDefault="001E74BE" w:rsidP="001E74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1A55">
                              <w:rPr>
                                <w:sz w:val="24"/>
                                <w:szCs w:val="24"/>
                              </w:rPr>
                              <w:t>journalisation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B92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3" o:spid="_x0000_s1027" type="#_x0000_t13" style="position:absolute;margin-left:92.65pt;margin-top:242.6pt;width:478.4pt;height:40.55pt;rotation:90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" adj="20685" fillcolor="#4472c4 [3204]" strokecolor="#1f3763 [1604]" strokeweight="1pt">
                <v:textbox>
                  <w:txbxContent>
                    <w:p w14:paraId="1D592915" w14:textId="573F011D" w:rsidR="001E74BE" w:rsidRPr="005F1A55" w:rsidRDefault="001E74BE" w:rsidP="001E74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5F1A55">
                        <w:rPr>
                          <w:sz w:val="24"/>
                          <w:szCs w:val="24"/>
                        </w:rPr>
                        <w:t>journalisation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F1A5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4F9CC4" wp14:editId="156C21BF">
                <wp:simplePos x="0" y="0"/>
                <wp:positionH relativeFrom="margin">
                  <wp:align>center</wp:align>
                </wp:positionH>
                <wp:positionV relativeFrom="paragraph">
                  <wp:posOffset>3091180</wp:posOffset>
                </wp:positionV>
                <wp:extent cx="2265680" cy="638175"/>
                <wp:effectExtent l="0" t="0" r="20320" b="2857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A6AFB" w14:textId="06624D45" w:rsidR="007D7219" w:rsidRDefault="007D7219" w:rsidP="007D7219">
                            <w:r w:rsidRPr="004406F7">
                              <w:rPr>
                                <w:b/>
                                <w:bCs/>
                              </w:rPr>
                              <w:t>Contacter la famille de l’auteur d’intimidations</w:t>
                            </w:r>
                            <w:r>
                              <w:t xml:space="preserve"> (ou les familles si plusieurs auteurs)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F9CC4" id="Zone de texte 3" o:spid="_x0000_s1028" type="#_x0000_t202" style="position:absolute;margin-left:0;margin-top:243.4pt;width:178.4pt;height:50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">
                <v:textbox>
                  <w:txbxContent>
                    <w:p w14:paraId="4CAA6AFB" w14:textId="06624D45" w:rsidR="007D7219" w:rsidRDefault="007D7219" w:rsidP="007D7219">
                      <w:r w:rsidRPr="004406F7">
                        <w:rPr>
                          <w:b/>
                          <w:bCs/>
                        </w:rPr>
                        <w:t>Contacter la famille de l’auteur d’intimidations</w:t>
                      </w:r>
                      <w:r>
                        <w:t xml:space="preserve"> (ou les familles si plusieurs auteurs)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1A5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E96A51" wp14:editId="53D1B658">
                <wp:simplePos x="0" y="0"/>
                <wp:positionH relativeFrom="column">
                  <wp:posOffset>1014413</wp:posOffset>
                </wp:positionH>
                <wp:positionV relativeFrom="paragraph">
                  <wp:posOffset>5872163</wp:posOffset>
                </wp:positionV>
                <wp:extent cx="419100" cy="523875"/>
                <wp:effectExtent l="23812" t="0" r="0" b="42862"/>
                <wp:wrapNone/>
                <wp:docPr id="8" name="Flèche :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08ADD" id="Flèche : droite 8" o:spid="_x0000_s1026" type="#_x0000_t13" style="position:absolute;margin-left:79.9pt;margin-top:462.4pt;width:33pt;height:41.25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" adj="10800" fillcolor="#4472c4 [3204]" strokecolor="#1f3763 [1604]" strokeweight="1pt"/>
            </w:pict>
          </mc:Fallback>
        </mc:AlternateContent>
      </w:r>
      <w:r w:rsidR="005F1A5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AAAD7AF" wp14:editId="11BCC97B">
                <wp:simplePos x="0" y="0"/>
                <wp:positionH relativeFrom="column">
                  <wp:posOffset>990600</wp:posOffset>
                </wp:positionH>
                <wp:positionV relativeFrom="paragraph">
                  <wp:posOffset>213995</wp:posOffset>
                </wp:positionV>
                <wp:extent cx="438150" cy="5667375"/>
                <wp:effectExtent l="0" t="0" r="19050" b="2857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5667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5B501" w14:textId="2FEF7366" w:rsidR="007D7219" w:rsidRPr="005F1A55" w:rsidRDefault="007D7219" w:rsidP="007D72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F1A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Accompagnement</w:t>
                            </w:r>
                            <w:r w:rsidRPr="005F1A55">
                              <w:rPr>
                                <w:sz w:val="24"/>
                                <w:szCs w:val="24"/>
                              </w:rPr>
                              <w:t xml:space="preserve"> possible </w:t>
                            </w:r>
                            <w:proofErr w:type="gramStart"/>
                            <w:r w:rsidRPr="005F1A55">
                              <w:rPr>
                                <w:sz w:val="24"/>
                                <w:szCs w:val="24"/>
                              </w:rPr>
                              <w:t>par  la</w:t>
                            </w:r>
                            <w:proofErr w:type="gramEnd"/>
                            <w:r w:rsidRPr="005F1A55">
                              <w:rPr>
                                <w:sz w:val="24"/>
                                <w:szCs w:val="24"/>
                              </w:rPr>
                              <w:t xml:space="preserve"> responsable départementale ou académique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AD7AF" id="_x0000_s1029" type="#_x0000_t202" style="position:absolute;margin-left:78pt;margin-top:16.85pt;width:34.5pt;height:44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" fillcolor="white [3201]" strokecolor="black [3200]" strokeweight="1pt">
                <v:textbox style="layout-flow:vertical;mso-layout-flow-alt:bottom-to-top">
                  <w:txbxContent>
                    <w:p w14:paraId="6655B501" w14:textId="2FEF7366" w:rsidR="007D7219" w:rsidRPr="005F1A55" w:rsidRDefault="007D7219" w:rsidP="007D7219">
                      <w:pPr>
                        <w:rPr>
                          <w:sz w:val="24"/>
                          <w:szCs w:val="24"/>
                        </w:rPr>
                      </w:pPr>
                      <w:r w:rsidRPr="005F1A55">
                        <w:rPr>
                          <w:b/>
                          <w:bCs/>
                          <w:sz w:val="24"/>
                          <w:szCs w:val="24"/>
                        </w:rPr>
                        <w:t>Accompagnement</w:t>
                      </w:r>
                      <w:r w:rsidRPr="005F1A55">
                        <w:rPr>
                          <w:sz w:val="24"/>
                          <w:szCs w:val="24"/>
                        </w:rPr>
                        <w:t xml:space="preserve"> possible </w:t>
                      </w:r>
                      <w:proofErr w:type="gramStart"/>
                      <w:r w:rsidRPr="005F1A55">
                        <w:rPr>
                          <w:sz w:val="24"/>
                          <w:szCs w:val="24"/>
                        </w:rPr>
                        <w:t>par  la</w:t>
                      </w:r>
                      <w:proofErr w:type="gramEnd"/>
                      <w:r w:rsidRPr="005F1A55">
                        <w:rPr>
                          <w:sz w:val="24"/>
                          <w:szCs w:val="24"/>
                        </w:rPr>
                        <w:t xml:space="preserve"> responsable départementale ou académique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A5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664F1C" wp14:editId="46100223">
                <wp:simplePos x="0" y="0"/>
                <wp:positionH relativeFrom="margin">
                  <wp:align>center</wp:align>
                </wp:positionH>
                <wp:positionV relativeFrom="paragraph">
                  <wp:posOffset>4824730</wp:posOffset>
                </wp:positionV>
                <wp:extent cx="2360930" cy="447675"/>
                <wp:effectExtent l="0" t="0" r="19685" b="28575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AB0FE" w14:textId="006FB920" w:rsidR="007D7219" w:rsidRDefault="004406F7" w:rsidP="007D7219">
                            <w:r>
                              <w:t xml:space="preserve">Prendre un rendez-vous avec la famille pour </w:t>
                            </w:r>
                            <w:r w:rsidRPr="004406F7">
                              <w:rPr>
                                <w:b/>
                                <w:bCs/>
                              </w:rPr>
                              <w:t>évaluer la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64F1C" id="Zone de texte 5" o:spid="_x0000_s1030" type="#_x0000_t202" style="position:absolute;margin-left:0;margin-top:379.9pt;width:185.9pt;height:35.25pt;z-index:25166950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">
                <v:textbox>
                  <w:txbxContent>
                    <w:p w14:paraId="70DAB0FE" w14:textId="006FB920" w:rsidR="007D7219" w:rsidRDefault="004406F7" w:rsidP="007D7219">
                      <w:r>
                        <w:t xml:space="preserve">Prendre un rendez-vous avec la famille pour </w:t>
                      </w:r>
                      <w:r w:rsidRPr="004406F7">
                        <w:rPr>
                          <w:b/>
                          <w:bCs/>
                        </w:rPr>
                        <w:t>évaluer la situation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1A5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E7F433" wp14:editId="3F9CDBB3">
                <wp:simplePos x="0" y="0"/>
                <wp:positionH relativeFrom="margin">
                  <wp:align>center</wp:align>
                </wp:positionH>
                <wp:positionV relativeFrom="paragraph">
                  <wp:posOffset>3957955</wp:posOffset>
                </wp:positionV>
                <wp:extent cx="2360930" cy="714375"/>
                <wp:effectExtent l="0" t="0" r="19685" b="2857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BFBEE" w14:textId="6E5F0B36" w:rsidR="005F1A55" w:rsidRDefault="007D7219" w:rsidP="007D7219">
                            <w:r w:rsidRPr="004406F7">
                              <w:rPr>
                                <w:b/>
                                <w:bCs/>
                              </w:rPr>
                              <w:t>Choix de la méthode</w:t>
                            </w:r>
                            <w:r>
                              <w:t> : MPP / Protocole national</w:t>
                            </w:r>
                            <w:r w:rsidR="005F1A55">
                              <w:t>. Mise en œuvre des actions collectives</w:t>
                            </w:r>
                          </w:p>
                          <w:p w14:paraId="0A736151" w14:textId="77777777" w:rsidR="005F1A55" w:rsidRDefault="005F1A55" w:rsidP="007D72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7F433" id="Zone de texte 4" o:spid="_x0000_s1031" type="#_x0000_t202" style="position:absolute;margin-left:0;margin-top:311.65pt;width:185.9pt;height:56.25pt;z-index:25166745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">
                <v:textbox>
                  <w:txbxContent>
                    <w:p w14:paraId="082BFBEE" w14:textId="6E5F0B36" w:rsidR="005F1A55" w:rsidRDefault="007D7219" w:rsidP="007D7219">
                      <w:r w:rsidRPr="004406F7">
                        <w:rPr>
                          <w:b/>
                          <w:bCs/>
                        </w:rPr>
                        <w:t>Choix de la méthode</w:t>
                      </w:r>
                      <w:r>
                        <w:t> : MPP / Protocole national</w:t>
                      </w:r>
                      <w:r w:rsidR="005F1A55">
                        <w:t>. Mise en œuvre des actions collectives</w:t>
                      </w:r>
                    </w:p>
                    <w:p w14:paraId="0A736151" w14:textId="77777777" w:rsidR="005F1A55" w:rsidRDefault="005F1A55" w:rsidP="007D7219"/>
                  </w:txbxContent>
                </v:textbox>
                <w10:wrap type="square" anchorx="margin"/>
              </v:shape>
            </w:pict>
          </mc:Fallback>
        </mc:AlternateContent>
      </w:r>
      <w:r w:rsidR="004406F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C4DD60" wp14:editId="54A4692E">
                <wp:simplePos x="0" y="0"/>
                <wp:positionH relativeFrom="margin">
                  <wp:align>center</wp:align>
                </wp:positionH>
                <wp:positionV relativeFrom="paragraph">
                  <wp:posOffset>2148205</wp:posOffset>
                </wp:positionV>
                <wp:extent cx="2360930" cy="723900"/>
                <wp:effectExtent l="0" t="0" r="1968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0AD43" w14:textId="2627B626" w:rsidR="007D7219" w:rsidRPr="004406F7" w:rsidRDefault="007D7219" w:rsidP="007D72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06F7">
                              <w:rPr>
                                <w:b/>
                                <w:bCs/>
                              </w:rPr>
                              <w:t>Signalement à l’IEN</w:t>
                            </w:r>
                          </w:p>
                          <w:p w14:paraId="5C83A55F" w14:textId="4CE369A8" w:rsidR="007D7219" w:rsidRDefault="007D7219" w:rsidP="007D7219">
                            <w:r w:rsidRPr="004406F7">
                              <w:rPr>
                                <w:b/>
                                <w:bCs/>
                              </w:rPr>
                              <w:t>Faits Etablissement</w:t>
                            </w:r>
                            <w:r>
                              <w:t xml:space="preserve"> (+ art40 si nécessaire)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4DD60" id="_x0000_s1032" type="#_x0000_t202" style="position:absolute;margin-left:0;margin-top:169.15pt;width:185.9pt;height:57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">
                <v:textbox>
                  <w:txbxContent>
                    <w:p w14:paraId="5100AD43" w14:textId="2627B626" w:rsidR="007D7219" w:rsidRPr="004406F7" w:rsidRDefault="007D7219" w:rsidP="007D7219">
                      <w:pPr>
                        <w:rPr>
                          <w:b/>
                          <w:bCs/>
                        </w:rPr>
                      </w:pPr>
                      <w:r w:rsidRPr="004406F7">
                        <w:rPr>
                          <w:b/>
                          <w:bCs/>
                        </w:rPr>
                        <w:t>Signalement à l’IEN</w:t>
                      </w:r>
                    </w:p>
                    <w:p w14:paraId="5C83A55F" w14:textId="4CE369A8" w:rsidR="007D7219" w:rsidRDefault="007D7219" w:rsidP="007D7219">
                      <w:r w:rsidRPr="004406F7">
                        <w:rPr>
                          <w:b/>
                          <w:bCs/>
                        </w:rPr>
                        <w:t>Faits Etablissement</w:t>
                      </w:r>
                      <w:r>
                        <w:t xml:space="preserve"> (+ art40 si nécessaire)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06F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82A865" wp14:editId="3B9681D5">
                <wp:simplePos x="0" y="0"/>
                <wp:positionH relativeFrom="column">
                  <wp:posOffset>1700530</wp:posOffset>
                </wp:positionH>
                <wp:positionV relativeFrom="paragraph">
                  <wp:posOffset>967105</wp:posOffset>
                </wp:positionV>
                <wp:extent cx="2360930" cy="990600"/>
                <wp:effectExtent l="0" t="0" r="1968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4DCD6" w14:textId="6E3854A3" w:rsidR="007D7219" w:rsidRPr="004406F7" w:rsidRDefault="007D7219" w:rsidP="007D72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06F7">
                              <w:rPr>
                                <w:b/>
                                <w:bCs/>
                              </w:rPr>
                              <w:t>Analyse de la situation en équipe</w:t>
                            </w:r>
                          </w:p>
                          <w:p w14:paraId="4FE91379" w14:textId="024DC369" w:rsidR="007D7219" w:rsidRDefault="007D7219" w:rsidP="007D7219">
                            <w:r>
                              <w:t xml:space="preserve">Mise en place de </w:t>
                            </w:r>
                            <w:r w:rsidRPr="004406F7">
                              <w:rPr>
                                <w:b/>
                                <w:bCs/>
                              </w:rPr>
                              <w:t>mesure de protection</w:t>
                            </w:r>
                            <w:r w:rsidR="004406F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A865" id="_x0000_s1033" type="#_x0000_t202" style="position:absolute;margin-left:133.9pt;margin-top:76.15pt;width:185.9pt;height:7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">
                <v:textbox>
                  <w:txbxContent>
                    <w:p w14:paraId="7B34DCD6" w14:textId="6E3854A3" w:rsidR="007D7219" w:rsidRPr="004406F7" w:rsidRDefault="007D7219" w:rsidP="007D7219">
                      <w:pPr>
                        <w:rPr>
                          <w:b/>
                          <w:bCs/>
                        </w:rPr>
                      </w:pPr>
                      <w:r w:rsidRPr="004406F7">
                        <w:rPr>
                          <w:b/>
                          <w:bCs/>
                        </w:rPr>
                        <w:t>Analyse de la situation en équipe</w:t>
                      </w:r>
                    </w:p>
                    <w:p w14:paraId="4FE91379" w14:textId="024DC369" w:rsidR="007D7219" w:rsidRDefault="007D7219" w:rsidP="007D7219">
                      <w:r>
                        <w:t xml:space="preserve">Mise en place de </w:t>
                      </w:r>
                      <w:r w:rsidRPr="004406F7">
                        <w:rPr>
                          <w:b/>
                          <w:bCs/>
                        </w:rPr>
                        <w:t>mesure de protection</w:t>
                      </w:r>
                      <w:r w:rsidR="004406F7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06F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2D6CAE2" wp14:editId="38B9AF9A">
                <wp:simplePos x="0" y="0"/>
                <wp:positionH relativeFrom="margin">
                  <wp:align>center</wp:align>
                </wp:positionH>
                <wp:positionV relativeFrom="paragraph">
                  <wp:posOffset>5435600</wp:posOffset>
                </wp:positionV>
                <wp:extent cx="2360930" cy="1404620"/>
                <wp:effectExtent l="0" t="0" r="19685" b="1397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5FDD4" w14:textId="53806B1F" w:rsidR="004406F7" w:rsidRPr="004406F7" w:rsidRDefault="004406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06F7">
                              <w:rPr>
                                <w:b/>
                                <w:bCs/>
                              </w:rPr>
                              <w:t xml:space="preserve">Compte rendu de la situation à l’IEN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D6CAE2" id="_x0000_s1034" type="#_x0000_t202" style="position:absolute;margin-left:0;margin-top:428pt;width:185.9pt;height:110.6pt;z-index:25167872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">
                <v:textbox style="mso-fit-shape-to-text:t">
                  <w:txbxContent>
                    <w:p w14:paraId="2A25FDD4" w14:textId="53806B1F" w:rsidR="004406F7" w:rsidRPr="004406F7" w:rsidRDefault="004406F7">
                      <w:pPr>
                        <w:rPr>
                          <w:b/>
                          <w:bCs/>
                        </w:rPr>
                      </w:pPr>
                      <w:r w:rsidRPr="004406F7">
                        <w:rPr>
                          <w:b/>
                          <w:bCs/>
                        </w:rPr>
                        <w:t xml:space="preserve">Compte rendu de la situation à l’IEN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06F7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56C47F8" wp14:editId="381FCE36">
                <wp:simplePos x="0" y="0"/>
                <wp:positionH relativeFrom="column">
                  <wp:posOffset>-307976</wp:posOffset>
                </wp:positionH>
                <wp:positionV relativeFrom="paragraph">
                  <wp:posOffset>3051810</wp:posOffset>
                </wp:positionV>
                <wp:extent cx="6203315" cy="523875"/>
                <wp:effectExtent l="0" t="0" r="0" b="46355"/>
                <wp:wrapNone/>
                <wp:docPr id="9" name="Flèche :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03315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CAE405" id="Flèche : droite 9" o:spid="_x0000_s1026" type="#_x0000_t13" style="position:absolute;margin-left:-24.25pt;margin-top:240.3pt;width:488.45pt;height:41.25pt;rotation:90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" adj="20688" fillcolor="#4472c4 [3204]" strokecolor="#1f3763 [1604]" strokeweight="1pt"/>
            </w:pict>
          </mc:Fallback>
        </mc:AlternateContent>
      </w:r>
      <w:r w:rsidR="007D721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338160" wp14:editId="1BF72927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61400" w14:textId="6A65DD1A" w:rsidR="007D7219" w:rsidRDefault="007D7219">
                            <w:r>
                              <w:t>Situation initiale signalée </w:t>
                            </w:r>
                            <w:r w:rsidRPr="004406F7">
                              <w:rPr>
                                <w:b/>
                                <w:bCs/>
                              </w:rPr>
                              <w:t>: Entretien</w:t>
                            </w:r>
                            <w:r>
                              <w:t xml:space="preserve"> avec </w:t>
                            </w:r>
                            <w:r w:rsidR="00E52B1F">
                              <w:t>les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338160" id="_x0000_s1035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OnYIQotAgAAUwQAAA4AAAAAAAAAAAAAAAAALgIAAGRycy9l&#10;Mm9Eb2MueG1sUEsBAi0AFAAGAAgAAAAhAEhbJ3LbAAAABwEAAA8AAAAAAAAAAAAAAAAAhwQAAGRy&#10;cy9kb3ducmV2LnhtbFBLBQYAAAAABAAEAPMAAACPBQAAAAA=&#10;">
                <v:textbox style="mso-fit-shape-to-text:t">
                  <w:txbxContent>
                    <w:p w14:paraId="1D361400" w14:textId="6A65DD1A" w:rsidR="007D7219" w:rsidRDefault="007D7219">
                      <w:r>
                        <w:t>Situation initiale signalée </w:t>
                      </w:r>
                      <w:r w:rsidRPr="004406F7">
                        <w:rPr>
                          <w:b/>
                          <w:bCs/>
                        </w:rPr>
                        <w:t>: Entretien</w:t>
                      </w:r>
                      <w:r>
                        <w:t xml:space="preserve"> avec </w:t>
                      </w:r>
                      <w:r w:rsidR="00E52B1F">
                        <w:t>les parents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sectPr w:rsidR="0058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19"/>
    <w:rsid w:val="000B1B43"/>
    <w:rsid w:val="001E74BE"/>
    <w:rsid w:val="00223279"/>
    <w:rsid w:val="002D3069"/>
    <w:rsid w:val="004406F7"/>
    <w:rsid w:val="004F72F1"/>
    <w:rsid w:val="00582DD5"/>
    <w:rsid w:val="005F1A55"/>
    <w:rsid w:val="007D7219"/>
    <w:rsid w:val="00A9148D"/>
    <w:rsid w:val="00CA3E36"/>
    <w:rsid w:val="00E52B1F"/>
    <w:rsid w:val="00E63F24"/>
    <w:rsid w:val="00E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8F14"/>
  <w15:chartTrackingRefBased/>
  <w15:docId w15:val="{F917FE41-082C-4647-9409-05A59BFB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1B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1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simplot</dc:creator>
  <cp:keywords/>
  <dc:description/>
  <cp:lastModifiedBy>simplot</cp:lastModifiedBy>
  <cp:revision>2</cp:revision>
  <dcterms:created xsi:type="dcterms:W3CDTF">2025-05-22T07:54:00Z</dcterms:created>
  <dcterms:modified xsi:type="dcterms:W3CDTF">2025-05-22T07:54:00Z</dcterms:modified>
</cp:coreProperties>
</file>