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52B56" w14:textId="77777777" w:rsidR="003B6646" w:rsidRPr="00425C08" w:rsidRDefault="003B6646" w:rsidP="003B6646">
      <w:pPr>
        <w:jc w:val="center"/>
        <w:rPr>
          <w:b/>
          <w:sz w:val="32"/>
          <w:szCs w:val="32"/>
        </w:rPr>
      </w:pPr>
      <w:r w:rsidRPr="00425C08">
        <w:rPr>
          <w:b/>
          <w:sz w:val="32"/>
          <w:szCs w:val="32"/>
        </w:rPr>
        <w:t xml:space="preserve">AGREMENT DES INTERVENANTS </w:t>
      </w:r>
      <w:r>
        <w:rPr>
          <w:b/>
          <w:sz w:val="32"/>
          <w:szCs w:val="32"/>
        </w:rPr>
        <w:t xml:space="preserve">- </w:t>
      </w:r>
      <w:r w:rsidRPr="00425C08">
        <w:rPr>
          <w:b/>
          <w:sz w:val="32"/>
          <w:szCs w:val="32"/>
        </w:rPr>
        <w:t>CIRCULAIRE DU  6 OCTOBRE 2017</w:t>
      </w:r>
    </w:p>
    <w:p w14:paraId="3BCC53B1" w14:textId="77777777" w:rsidR="004710C8" w:rsidRPr="008D69CE" w:rsidRDefault="008D69CE" w:rsidP="008D69CE">
      <w:pPr>
        <w:jc w:val="center"/>
        <w:rPr>
          <w:b/>
        </w:rPr>
      </w:pPr>
      <w:r w:rsidRPr="008D69CE">
        <w:rPr>
          <w:b/>
        </w:rPr>
        <w:t>Les agrément</w:t>
      </w:r>
      <w:r>
        <w:rPr>
          <w:b/>
        </w:rPr>
        <w:t>s et autorisations sont accordé</w:t>
      </w:r>
      <w:r w:rsidRPr="008D69CE">
        <w:rPr>
          <w:b/>
        </w:rPr>
        <w:t>s pour les classes de cycle 2 et de cycle 3 – sauf projet particulier pas d’intervenants extérieurs pour la maternelle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5"/>
        <w:gridCol w:w="3075"/>
        <w:gridCol w:w="3076"/>
        <w:gridCol w:w="3076"/>
        <w:gridCol w:w="3076"/>
      </w:tblGrid>
      <w:tr w:rsidR="003B6646" w14:paraId="476E04FF" w14:textId="77777777" w:rsidTr="00A92B37">
        <w:tc>
          <w:tcPr>
            <w:tcW w:w="3077" w:type="dxa"/>
            <w:shd w:val="clear" w:color="auto" w:fill="FFC000"/>
            <w:vAlign w:val="center"/>
          </w:tcPr>
          <w:p w14:paraId="28B371C9" w14:textId="77777777" w:rsidR="003B6646" w:rsidRPr="004C6566" w:rsidRDefault="003B6646" w:rsidP="003B6646">
            <w:pPr>
              <w:jc w:val="center"/>
              <w:rPr>
                <w:b/>
              </w:rPr>
            </w:pPr>
            <w:r w:rsidRPr="004C6566">
              <w:rPr>
                <w:b/>
              </w:rPr>
              <w:t>Intervenants bénévoles</w:t>
            </w:r>
          </w:p>
        </w:tc>
        <w:tc>
          <w:tcPr>
            <w:tcW w:w="6155" w:type="dxa"/>
            <w:gridSpan w:val="2"/>
            <w:shd w:val="clear" w:color="auto" w:fill="FFC000"/>
            <w:vAlign w:val="center"/>
          </w:tcPr>
          <w:p w14:paraId="0721069D" w14:textId="77777777" w:rsidR="003B6646" w:rsidRPr="004C6566" w:rsidRDefault="003B6646" w:rsidP="003B6646">
            <w:pPr>
              <w:jc w:val="center"/>
              <w:rPr>
                <w:b/>
              </w:rPr>
            </w:pPr>
            <w:r w:rsidRPr="004C6566">
              <w:rPr>
                <w:b/>
              </w:rPr>
              <w:t>Les intervenants bénéficiant de la réputation d’agrément</w:t>
            </w:r>
          </w:p>
        </w:tc>
        <w:tc>
          <w:tcPr>
            <w:tcW w:w="3078" w:type="dxa"/>
            <w:tcBorders>
              <w:right w:val="double" w:sz="4" w:space="0" w:color="auto"/>
            </w:tcBorders>
            <w:shd w:val="clear" w:color="auto" w:fill="FFC000"/>
            <w:vAlign w:val="center"/>
          </w:tcPr>
          <w:p w14:paraId="1907594E" w14:textId="77777777" w:rsidR="003B6646" w:rsidRPr="004C6566" w:rsidRDefault="00204FFD" w:rsidP="003B6646">
            <w:pPr>
              <w:jc w:val="center"/>
              <w:rPr>
                <w:b/>
              </w:rPr>
            </w:pPr>
            <w:r>
              <w:rPr>
                <w:b/>
              </w:rPr>
              <w:t>Les intervenants devant</w:t>
            </w:r>
            <w:r w:rsidR="003B6646" w:rsidRPr="004C6566">
              <w:rPr>
                <w:b/>
              </w:rPr>
              <w:t xml:space="preserve"> faire une demande expresse d’agrément et d’un contrôle FIJAISV</w:t>
            </w:r>
          </w:p>
        </w:tc>
        <w:tc>
          <w:tcPr>
            <w:tcW w:w="30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49F9B584" w14:textId="77777777" w:rsidR="003B6646" w:rsidRDefault="003B6646" w:rsidP="00A92B37">
            <w:pPr>
              <w:jc w:val="center"/>
              <w:rPr>
                <w:b/>
              </w:rPr>
            </w:pPr>
            <w:r w:rsidRPr="003B6646">
              <w:rPr>
                <w:b/>
              </w:rPr>
              <w:t xml:space="preserve">Les intervenants </w:t>
            </w:r>
            <w:proofErr w:type="gramStart"/>
            <w:r w:rsidRPr="003B6646">
              <w:rPr>
                <w:b/>
              </w:rPr>
              <w:t>danse</w:t>
            </w:r>
            <w:proofErr w:type="gramEnd"/>
            <w:r w:rsidRPr="003B6646">
              <w:rPr>
                <w:b/>
              </w:rPr>
              <w:t xml:space="preserve"> ou cirque</w:t>
            </w:r>
          </w:p>
          <w:p w14:paraId="0BB55AEE" w14:textId="77777777" w:rsidR="0097480E" w:rsidRDefault="0097480E" w:rsidP="00A92B37">
            <w:pPr>
              <w:jc w:val="center"/>
            </w:pPr>
          </w:p>
        </w:tc>
      </w:tr>
      <w:tr w:rsidR="003B6646" w:rsidRPr="008D69CE" w14:paraId="45F1ED52" w14:textId="77777777" w:rsidTr="00A92B37">
        <w:tc>
          <w:tcPr>
            <w:tcW w:w="3077" w:type="dxa"/>
          </w:tcPr>
          <w:p w14:paraId="62C28EBD" w14:textId="77777777" w:rsidR="003B6646" w:rsidRPr="00646658" w:rsidRDefault="00646658" w:rsidP="00646658">
            <w:pPr>
              <w:jc w:val="center"/>
              <w:rPr>
                <w:b/>
                <w:sz w:val="18"/>
                <w:szCs w:val="18"/>
              </w:rPr>
            </w:pPr>
            <w:r w:rsidRPr="00646658">
              <w:rPr>
                <w:b/>
                <w:sz w:val="18"/>
                <w:szCs w:val="18"/>
              </w:rPr>
              <w:t>Sess</w:t>
            </w:r>
            <w:r w:rsidR="000A6447">
              <w:rPr>
                <w:b/>
                <w:sz w:val="18"/>
                <w:szCs w:val="18"/>
              </w:rPr>
              <w:t>ion d’agrément organisée par le</w:t>
            </w:r>
            <w:r w:rsidRPr="00646658">
              <w:rPr>
                <w:b/>
                <w:sz w:val="18"/>
                <w:szCs w:val="18"/>
              </w:rPr>
              <w:t xml:space="preserve"> CP en EPS</w:t>
            </w:r>
          </w:p>
        </w:tc>
        <w:tc>
          <w:tcPr>
            <w:tcW w:w="3077" w:type="dxa"/>
            <w:shd w:val="clear" w:color="auto" w:fill="FFFF00"/>
          </w:tcPr>
          <w:p w14:paraId="5CEADC46" w14:textId="77777777" w:rsidR="003B6646" w:rsidRPr="008D69CE" w:rsidRDefault="003B6646" w:rsidP="003B6646">
            <w:pPr>
              <w:jc w:val="center"/>
              <w:rPr>
                <w:b/>
                <w:sz w:val="18"/>
                <w:szCs w:val="18"/>
              </w:rPr>
            </w:pPr>
            <w:r w:rsidRPr="008D69CE">
              <w:rPr>
                <w:b/>
                <w:sz w:val="18"/>
                <w:szCs w:val="18"/>
              </w:rPr>
              <w:t>Les Fonctionnaires dont le statut permet d’encadrer, animer ou enseigner l’activité (ETAPS -CTAPS)</w:t>
            </w:r>
          </w:p>
        </w:tc>
        <w:tc>
          <w:tcPr>
            <w:tcW w:w="3078" w:type="dxa"/>
            <w:shd w:val="clear" w:color="auto" w:fill="FFFF00"/>
          </w:tcPr>
          <w:p w14:paraId="39114DAF" w14:textId="77777777" w:rsidR="003B6646" w:rsidRPr="008D69CE" w:rsidRDefault="003B6646" w:rsidP="003B6646">
            <w:pPr>
              <w:jc w:val="center"/>
              <w:rPr>
                <w:b/>
                <w:sz w:val="18"/>
                <w:szCs w:val="18"/>
              </w:rPr>
            </w:pPr>
            <w:r w:rsidRPr="008D69CE">
              <w:rPr>
                <w:b/>
                <w:sz w:val="18"/>
                <w:szCs w:val="18"/>
              </w:rPr>
              <w:t>Les professionnels titulaires d’une carte professionnelle en cours de validité</w:t>
            </w:r>
          </w:p>
        </w:tc>
        <w:tc>
          <w:tcPr>
            <w:tcW w:w="3078" w:type="dxa"/>
            <w:tcBorders>
              <w:right w:val="double" w:sz="4" w:space="0" w:color="auto"/>
            </w:tcBorders>
            <w:shd w:val="clear" w:color="auto" w:fill="FFFF00"/>
          </w:tcPr>
          <w:p w14:paraId="67DE0DC3" w14:textId="77777777" w:rsidR="003B6646" w:rsidRPr="008D69CE" w:rsidRDefault="003B6646" w:rsidP="003B6646">
            <w:pPr>
              <w:jc w:val="center"/>
              <w:rPr>
                <w:b/>
                <w:sz w:val="18"/>
                <w:szCs w:val="18"/>
              </w:rPr>
            </w:pPr>
            <w:r w:rsidRPr="008D69CE">
              <w:rPr>
                <w:b/>
                <w:sz w:val="18"/>
                <w:szCs w:val="18"/>
              </w:rPr>
              <w:t>Les fonctionnaires dont le statut ne prévoit pas l’encadrement d’une APS</w:t>
            </w:r>
          </w:p>
          <w:p w14:paraId="4CC2CDDA" w14:textId="77777777" w:rsidR="003B6646" w:rsidRPr="008D69CE" w:rsidRDefault="003B6646" w:rsidP="003B6646">
            <w:pPr>
              <w:jc w:val="center"/>
              <w:rPr>
                <w:b/>
                <w:sz w:val="18"/>
                <w:szCs w:val="18"/>
              </w:rPr>
            </w:pPr>
            <w:r w:rsidRPr="008D69CE">
              <w:rPr>
                <w:b/>
                <w:sz w:val="18"/>
                <w:szCs w:val="18"/>
              </w:rPr>
              <w:t>Les agents publics non titulaires mais justifiant d’une qualification</w:t>
            </w:r>
          </w:p>
        </w:tc>
        <w:tc>
          <w:tcPr>
            <w:tcW w:w="30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14:paraId="68600021" w14:textId="77777777" w:rsidR="003B6646" w:rsidRPr="008D69CE" w:rsidRDefault="00B733E5" w:rsidP="003B6646">
            <w:pPr>
              <w:jc w:val="center"/>
              <w:rPr>
                <w:b/>
                <w:sz w:val="18"/>
                <w:szCs w:val="18"/>
              </w:rPr>
            </w:pPr>
            <w:r w:rsidRPr="008D69CE">
              <w:rPr>
                <w:b/>
                <w:sz w:val="18"/>
                <w:szCs w:val="18"/>
              </w:rPr>
              <w:t>Pas d’agrément mais autorisation sur la base du cahier des charges MEM –FFE du 21/09/2012</w:t>
            </w:r>
            <w:r w:rsidR="00A92B37">
              <w:rPr>
                <w:b/>
                <w:sz w:val="18"/>
                <w:szCs w:val="18"/>
              </w:rPr>
              <w:t xml:space="preserve"> pour le cirque</w:t>
            </w:r>
          </w:p>
        </w:tc>
      </w:tr>
      <w:tr w:rsidR="00646658" w:rsidRPr="008D69CE" w14:paraId="491998D0" w14:textId="77777777" w:rsidTr="00A92B37">
        <w:tc>
          <w:tcPr>
            <w:tcW w:w="3077" w:type="dxa"/>
            <w:vMerge w:val="restart"/>
          </w:tcPr>
          <w:p w14:paraId="6D2A3BE0" w14:textId="77777777" w:rsidR="00646658" w:rsidRPr="008D69CE" w:rsidRDefault="00646658" w:rsidP="003B6646">
            <w:pPr>
              <w:rPr>
                <w:sz w:val="18"/>
                <w:szCs w:val="18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065EE3D" wp14:editId="41717BB8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51435</wp:posOffset>
                      </wp:positionV>
                      <wp:extent cx="1685925" cy="2266951"/>
                      <wp:effectExtent l="0" t="0" r="28575" b="19050"/>
                      <wp:wrapNone/>
                      <wp:docPr id="23" name="Groupe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5925" cy="2266951"/>
                                <a:chOff x="-35033" y="838200"/>
                                <a:chExt cx="2066925" cy="2266951"/>
                              </a:xfrm>
                            </wpg:grpSpPr>
                            <wps:wsp>
                              <wps:cNvPr id="11" name="Connecteur droit avec flèche 11"/>
                              <wps:cNvCnPr/>
                              <wps:spPr>
                                <a:xfrm flipV="1">
                                  <a:off x="1709011" y="1285875"/>
                                  <a:ext cx="0" cy="1476029"/>
                                </a:xfrm>
                                <a:prstGeom prst="straightConnector1">
                                  <a:avLst/>
                                </a:prstGeom>
                                <a:ln w="25400" cmpd="sng"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Zone de texte 4"/>
                              <wps:cNvSpPr txBox="1"/>
                              <wps:spPr>
                                <a:xfrm>
                                  <a:off x="76200" y="838200"/>
                                  <a:ext cx="1771651" cy="628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33D353B8" w14:textId="77777777" w:rsidR="000A6447" w:rsidRDefault="000A6447" w:rsidP="00646658">
                                    <w:pPr>
                                      <w:jc w:val="center"/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Avis de l’IEN</w:t>
                                    </w:r>
                                  </w:p>
                                  <w:p w14:paraId="4D3F93AF" w14:textId="77777777" w:rsidR="00646658" w:rsidRPr="00646658" w:rsidRDefault="000A6447" w:rsidP="00646658">
                                    <w:pPr>
                                      <w:jc w:val="center"/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Agrément validé par le DASEN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Zone de texte 5"/>
                              <wps:cNvSpPr txBox="1"/>
                              <wps:spPr>
                                <a:xfrm>
                                  <a:off x="-35033" y="1838354"/>
                                  <a:ext cx="800100" cy="609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0758B448" w14:textId="77777777" w:rsidR="00646658" w:rsidRPr="003E35D6" w:rsidRDefault="00646658" w:rsidP="00646658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3E35D6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Retour au directeur d’école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Zone de texte 6"/>
                              <wps:cNvSpPr txBox="1"/>
                              <wps:spPr>
                                <a:xfrm>
                                  <a:off x="914398" y="1837931"/>
                                  <a:ext cx="1012396" cy="8002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7B074991" w14:textId="77777777" w:rsidR="00646658" w:rsidRPr="00646658" w:rsidRDefault="00C223A1" w:rsidP="00646658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 xml:space="preserve">Transmission de la liste </w:t>
                                    </w:r>
                                    <w:r w:rsidR="00646658" w:rsidRPr="00646658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à la DSDEN pour vérification FIJAISV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Zone de texte 7"/>
                              <wps:cNvSpPr txBox="1"/>
                              <wps:spPr>
                                <a:xfrm>
                                  <a:off x="805750" y="2761905"/>
                                  <a:ext cx="1226142" cy="3432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0CF48449" w14:textId="77777777" w:rsidR="00646658" w:rsidRPr="003E35D6" w:rsidRDefault="00646658" w:rsidP="00646658"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3E35D6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Retour</w:t>
                                    </w: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="00204FFD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 xml:space="preserve">de la liste vérifiée </w:t>
                                    </w: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 xml:space="preserve">à l’IEN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Flèche : bas 9"/>
                              <wps:cNvSpPr/>
                              <wps:spPr>
                                <a:xfrm>
                                  <a:off x="350326" y="1457354"/>
                                  <a:ext cx="93420" cy="381000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Flèche : bas 10"/>
                              <wps:cNvSpPr/>
                              <wps:spPr>
                                <a:xfrm>
                                  <a:off x="1377788" y="1476374"/>
                                  <a:ext cx="81905" cy="361980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1F22E2" id="Groupe 23" o:spid="_x0000_s1026" style="position:absolute;margin-left:3.35pt;margin-top:4.05pt;width:132.75pt;height:178.5pt;z-index:251659264;mso-width-relative:margin;mso-height-relative:margin" coordorigin="-350,8382" coordsize="20669,22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necteur droit avec flèche 11" o:spid="_x0000_s1027" type="#_x0000_t32" style="position:absolute;left:17090;top:12858;width:0;height:147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" strokecolor="red" strokeweight="2pt">
                        <v:stroke endarrow="block" joinstyle="miter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4" o:spid="_x0000_s1028" type="#_x0000_t202" style="position:absolute;left:762;top:8382;width:17716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" fillcolor="#cfcdcd [2894]" strokeweight=".5pt">
                        <v:textbox>
                          <w:txbxContent>
                            <w:p w:rsidR="000A6447" w:rsidRDefault="000A6447" w:rsidP="00646658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Avis de l’IEN</w:t>
                              </w:r>
                            </w:p>
                            <w:p w:rsidR="00646658" w:rsidRPr="00646658" w:rsidRDefault="000A6447" w:rsidP="00646658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Agrément validé par le DASEN</w:t>
                              </w:r>
                            </w:p>
                          </w:txbxContent>
                        </v:textbox>
                      </v:shape>
                      <v:shape id="Zone de texte 5" o:spid="_x0000_s1029" type="#_x0000_t202" style="position:absolute;left:-350;top:18383;width:8000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" fillcolor="#cfcdcd [2894]" strokeweight=".5pt">
                        <v:textbox>
                          <w:txbxContent>
                            <w:p w:rsidR="00646658" w:rsidRPr="003E35D6" w:rsidRDefault="00646658" w:rsidP="0064665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E35D6">
                                <w:rPr>
                                  <w:b/>
                                  <w:sz w:val="16"/>
                                  <w:szCs w:val="16"/>
                                </w:rPr>
                                <w:t>Retour au directeur d’école</w:t>
                              </w:r>
                            </w:p>
                          </w:txbxContent>
                        </v:textbox>
                      </v:shape>
                      <v:shape id="Zone de texte 6" o:spid="_x0000_s1030" type="#_x0000_t202" style="position:absolute;left:9143;top:18379;width:10124;height:8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" fillcolor="#cfcdcd [2894]" strokeweight=".5pt">
                        <v:textbox>
                          <w:txbxContent>
                            <w:p w:rsidR="00646658" w:rsidRPr="00646658" w:rsidRDefault="00C223A1" w:rsidP="0064665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Transmission de la liste </w:t>
                              </w:r>
                              <w:r w:rsidR="00646658" w:rsidRPr="00646658">
                                <w:rPr>
                                  <w:b/>
                                  <w:sz w:val="16"/>
                                  <w:szCs w:val="16"/>
                                </w:rPr>
                                <w:t>à la DSDEN pour vérification FIJAISV</w:t>
                              </w:r>
                            </w:p>
                          </w:txbxContent>
                        </v:textbox>
                      </v:shape>
                      <v:shape id="Zone de texte 7" o:spid="_x0000_s1031" type="#_x0000_t202" style="position:absolute;left:8057;top:27619;width:12261;height:3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" fillcolor="#cfcdcd [2894]" strokeweight=".5pt">
                        <v:textbox>
                          <w:txbxContent>
                            <w:p w:rsidR="00646658" w:rsidRPr="003E35D6" w:rsidRDefault="00646658" w:rsidP="0064665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E35D6">
                                <w:rPr>
                                  <w:b/>
                                  <w:sz w:val="16"/>
                                  <w:szCs w:val="16"/>
                                </w:rPr>
                                <w:t>Retour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204FFD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de la liste vérifiée 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à l’IEN </w:t>
                              </w:r>
                            </w:p>
                          </w:txbxContent>
                        </v:textbox>
                      </v:shape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Flèche : bas 9" o:spid="_x0000_s1032" type="#_x0000_t67" style="position:absolute;left:3503;top:14573;width:934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" adj="18952" fillcolor="#5b9bd5 [3204]" strokecolor="#1f4d78 [1604]" strokeweight="1pt"/>
                      <v:shape id="Flèche : bas 10" o:spid="_x0000_s1033" type="#_x0000_t67" style="position:absolute;left:13777;top:14763;width:819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" adj="19156" fillcolor="#5b9bd5 [3204]" strokecolor="#1f4d78 [1604]" strokeweight="1pt"/>
                    </v:group>
                  </w:pict>
                </mc:Fallback>
              </mc:AlternateContent>
            </w:r>
          </w:p>
        </w:tc>
        <w:tc>
          <w:tcPr>
            <w:tcW w:w="3077" w:type="dxa"/>
          </w:tcPr>
          <w:p w14:paraId="0847FF75" w14:textId="77777777" w:rsidR="00646658" w:rsidRPr="008D69CE" w:rsidRDefault="00646658" w:rsidP="003B6646">
            <w:pPr>
              <w:jc w:val="center"/>
              <w:rPr>
                <w:sz w:val="18"/>
                <w:szCs w:val="18"/>
              </w:rPr>
            </w:pPr>
            <w:r w:rsidRPr="008D69CE">
              <w:rPr>
                <w:sz w:val="18"/>
                <w:szCs w:val="18"/>
              </w:rPr>
              <w:t>Demande à adresser à la DSDEN par l’employeur</w:t>
            </w:r>
          </w:p>
        </w:tc>
        <w:tc>
          <w:tcPr>
            <w:tcW w:w="3078" w:type="dxa"/>
          </w:tcPr>
          <w:p w14:paraId="4D1FE160" w14:textId="77777777" w:rsidR="00646658" w:rsidRPr="008D69CE" w:rsidRDefault="00646658" w:rsidP="003B6646">
            <w:pPr>
              <w:jc w:val="center"/>
              <w:rPr>
                <w:sz w:val="18"/>
                <w:szCs w:val="18"/>
              </w:rPr>
            </w:pPr>
            <w:r w:rsidRPr="008D69CE">
              <w:rPr>
                <w:sz w:val="18"/>
                <w:szCs w:val="18"/>
              </w:rPr>
              <w:t>Demande à adresser à la DSDEN par l’employeur</w:t>
            </w:r>
          </w:p>
          <w:p w14:paraId="5B1610B7" w14:textId="77777777" w:rsidR="00646658" w:rsidRPr="008D69CE" w:rsidRDefault="00646658" w:rsidP="003B6646">
            <w:pPr>
              <w:jc w:val="center"/>
              <w:rPr>
                <w:sz w:val="18"/>
                <w:szCs w:val="18"/>
              </w:rPr>
            </w:pPr>
            <w:r w:rsidRPr="008D69CE">
              <w:rPr>
                <w:sz w:val="18"/>
                <w:szCs w:val="18"/>
              </w:rPr>
              <w:t>Copie de la carte professionnelle.</w:t>
            </w:r>
          </w:p>
        </w:tc>
        <w:tc>
          <w:tcPr>
            <w:tcW w:w="3078" w:type="dxa"/>
            <w:tcBorders>
              <w:right w:val="double" w:sz="4" w:space="0" w:color="auto"/>
            </w:tcBorders>
          </w:tcPr>
          <w:p w14:paraId="788C2B72" w14:textId="77777777" w:rsidR="00646658" w:rsidRPr="008D69CE" w:rsidRDefault="00646658" w:rsidP="0097480E">
            <w:pPr>
              <w:jc w:val="center"/>
              <w:rPr>
                <w:sz w:val="18"/>
                <w:szCs w:val="18"/>
              </w:rPr>
            </w:pPr>
            <w:r w:rsidRPr="008D69CE">
              <w:rPr>
                <w:sz w:val="18"/>
                <w:szCs w:val="18"/>
              </w:rPr>
              <w:t>Demande à adresser à la DSDEN par l’employeur</w:t>
            </w:r>
          </w:p>
          <w:p w14:paraId="346BB4FE" w14:textId="77777777" w:rsidR="00646658" w:rsidRPr="00FF32A2" w:rsidRDefault="00FF32A2" w:rsidP="0097480E">
            <w:pPr>
              <w:jc w:val="center"/>
              <w:rPr>
                <w:b/>
                <w:sz w:val="18"/>
                <w:szCs w:val="18"/>
              </w:rPr>
            </w:pPr>
            <w:r w:rsidRPr="002D2A2A">
              <w:rPr>
                <w:b/>
                <w:sz w:val="18"/>
                <w:szCs w:val="18"/>
                <w:highlight w:val="red"/>
              </w:rPr>
              <w:t>Formulaire agrément</w:t>
            </w:r>
          </w:p>
          <w:p w14:paraId="230B426D" w14:textId="77777777" w:rsidR="00646658" w:rsidRPr="008D69CE" w:rsidRDefault="00646658" w:rsidP="0097480E">
            <w:pPr>
              <w:jc w:val="center"/>
              <w:rPr>
                <w:sz w:val="18"/>
                <w:szCs w:val="18"/>
              </w:rPr>
            </w:pPr>
            <w:r w:rsidRPr="008D69CE">
              <w:rPr>
                <w:sz w:val="18"/>
                <w:szCs w:val="18"/>
              </w:rPr>
              <w:t>Copie de la carte professionnelle.</w:t>
            </w:r>
          </w:p>
        </w:tc>
        <w:tc>
          <w:tcPr>
            <w:tcW w:w="30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001463" w14:textId="77777777" w:rsidR="00646658" w:rsidRPr="008D69CE" w:rsidRDefault="00646658" w:rsidP="00B733E5">
            <w:pPr>
              <w:jc w:val="center"/>
              <w:rPr>
                <w:sz w:val="18"/>
                <w:szCs w:val="18"/>
              </w:rPr>
            </w:pPr>
            <w:r w:rsidRPr="008D69CE">
              <w:rPr>
                <w:sz w:val="18"/>
                <w:szCs w:val="18"/>
              </w:rPr>
              <w:t>Demande à adresser à la DSDEN par l’employeur</w:t>
            </w:r>
          </w:p>
          <w:p w14:paraId="581AC3B3" w14:textId="77777777" w:rsidR="00646658" w:rsidRPr="008D69CE" w:rsidRDefault="00646658" w:rsidP="00B733E5">
            <w:pPr>
              <w:jc w:val="center"/>
              <w:rPr>
                <w:sz w:val="18"/>
                <w:szCs w:val="18"/>
              </w:rPr>
            </w:pPr>
            <w:r w:rsidRPr="002D2A2A">
              <w:rPr>
                <w:sz w:val="18"/>
                <w:szCs w:val="18"/>
                <w:highlight w:val="red"/>
              </w:rPr>
              <w:t xml:space="preserve">Formulaire </w:t>
            </w:r>
            <w:r w:rsidR="00FF32A2" w:rsidRPr="002D2A2A">
              <w:rPr>
                <w:sz w:val="18"/>
                <w:szCs w:val="18"/>
                <w:highlight w:val="red"/>
              </w:rPr>
              <w:t>agrément</w:t>
            </w:r>
            <w:r w:rsidR="00AA0737" w:rsidRPr="002D2A2A">
              <w:rPr>
                <w:sz w:val="18"/>
                <w:szCs w:val="18"/>
                <w:highlight w:val="red"/>
              </w:rPr>
              <w:t xml:space="preserve"> </w:t>
            </w:r>
          </w:p>
          <w:p w14:paraId="15D28A8A" w14:textId="77777777" w:rsidR="00646658" w:rsidRPr="008D69CE" w:rsidRDefault="00646658" w:rsidP="003B6646">
            <w:pPr>
              <w:jc w:val="center"/>
              <w:rPr>
                <w:sz w:val="18"/>
                <w:szCs w:val="18"/>
              </w:rPr>
            </w:pPr>
          </w:p>
        </w:tc>
      </w:tr>
      <w:tr w:rsidR="00646658" w:rsidRPr="008D69CE" w14:paraId="4267428A" w14:textId="77777777" w:rsidTr="00A92B37">
        <w:tc>
          <w:tcPr>
            <w:tcW w:w="3077" w:type="dxa"/>
            <w:vMerge/>
          </w:tcPr>
          <w:p w14:paraId="760844BE" w14:textId="77777777" w:rsidR="00646658" w:rsidRPr="008D69CE" w:rsidRDefault="00646658" w:rsidP="003B6646">
            <w:pPr>
              <w:rPr>
                <w:sz w:val="18"/>
                <w:szCs w:val="18"/>
              </w:rPr>
            </w:pPr>
          </w:p>
        </w:tc>
        <w:tc>
          <w:tcPr>
            <w:tcW w:w="3077" w:type="dxa"/>
          </w:tcPr>
          <w:p w14:paraId="36421D6B" w14:textId="77777777" w:rsidR="00646658" w:rsidRPr="008D69CE" w:rsidRDefault="00646658" w:rsidP="003B6646">
            <w:pPr>
              <w:jc w:val="center"/>
              <w:rPr>
                <w:sz w:val="18"/>
                <w:szCs w:val="18"/>
              </w:rPr>
            </w:pPr>
            <w:r w:rsidRPr="008D69CE">
              <w:rPr>
                <w:sz w:val="18"/>
                <w:szCs w:val="18"/>
              </w:rPr>
              <w:t>Agrément non limité dans le temps</w:t>
            </w:r>
          </w:p>
        </w:tc>
        <w:tc>
          <w:tcPr>
            <w:tcW w:w="3078" w:type="dxa"/>
          </w:tcPr>
          <w:p w14:paraId="216F5708" w14:textId="77777777" w:rsidR="00646658" w:rsidRPr="008D69CE" w:rsidRDefault="00646658" w:rsidP="003B6646">
            <w:pPr>
              <w:jc w:val="center"/>
              <w:rPr>
                <w:sz w:val="18"/>
                <w:szCs w:val="18"/>
              </w:rPr>
            </w:pPr>
            <w:r w:rsidRPr="008D69CE">
              <w:rPr>
                <w:sz w:val="18"/>
                <w:szCs w:val="18"/>
              </w:rPr>
              <w:t>Agrément validé sur la durée de validité de la carte professionnelle (maximum 5 ans)</w:t>
            </w:r>
          </w:p>
        </w:tc>
        <w:tc>
          <w:tcPr>
            <w:tcW w:w="3078" w:type="dxa"/>
            <w:tcBorders>
              <w:right w:val="double" w:sz="4" w:space="0" w:color="auto"/>
            </w:tcBorders>
          </w:tcPr>
          <w:p w14:paraId="476A9A7C" w14:textId="77777777" w:rsidR="00646658" w:rsidRPr="008D69CE" w:rsidRDefault="00646658" w:rsidP="003B6646">
            <w:pPr>
              <w:jc w:val="center"/>
              <w:rPr>
                <w:sz w:val="18"/>
                <w:szCs w:val="18"/>
              </w:rPr>
            </w:pPr>
            <w:r w:rsidRPr="008D69CE">
              <w:rPr>
                <w:sz w:val="18"/>
                <w:szCs w:val="18"/>
              </w:rPr>
              <w:t>Agrément validé sur la durée de validité de la carte professionnelle</w:t>
            </w:r>
          </w:p>
          <w:p w14:paraId="5FB552F3" w14:textId="77777777" w:rsidR="00646658" w:rsidRPr="008D69CE" w:rsidRDefault="00646658" w:rsidP="003B6646">
            <w:pPr>
              <w:jc w:val="center"/>
              <w:rPr>
                <w:sz w:val="18"/>
                <w:szCs w:val="18"/>
              </w:rPr>
            </w:pPr>
            <w:r w:rsidRPr="008D69CE">
              <w:rPr>
                <w:sz w:val="18"/>
                <w:szCs w:val="18"/>
              </w:rPr>
              <w:t>(maximum 5 ans)</w:t>
            </w:r>
          </w:p>
        </w:tc>
        <w:tc>
          <w:tcPr>
            <w:tcW w:w="3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3C0E31" w14:textId="77777777" w:rsidR="00646658" w:rsidRPr="008D69CE" w:rsidRDefault="00646658" w:rsidP="003B6646">
            <w:pPr>
              <w:jc w:val="center"/>
              <w:rPr>
                <w:sz w:val="18"/>
                <w:szCs w:val="18"/>
              </w:rPr>
            </w:pPr>
            <w:r w:rsidRPr="008D69CE">
              <w:rPr>
                <w:sz w:val="18"/>
                <w:szCs w:val="18"/>
              </w:rPr>
              <w:t xml:space="preserve">Autorisation pour une durée de 5 ans </w:t>
            </w:r>
          </w:p>
          <w:p w14:paraId="7CF94670" w14:textId="77777777" w:rsidR="00646658" w:rsidRPr="008D69CE" w:rsidRDefault="00646658" w:rsidP="00B733E5">
            <w:pPr>
              <w:jc w:val="center"/>
              <w:rPr>
                <w:sz w:val="18"/>
                <w:szCs w:val="18"/>
              </w:rPr>
            </w:pPr>
            <w:r w:rsidRPr="008D69CE">
              <w:rPr>
                <w:sz w:val="18"/>
                <w:szCs w:val="18"/>
              </w:rPr>
              <w:t xml:space="preserve">BIAC- BPJEPS activité du cirque – Professeur de cirque </w:t>
            </w:r>
          </w:p>
          <w:p w14:paraId="02103253" w14:textId="77777777" w:rsidR="00646658" w:rsidRPr="008D69CE" w:rsidRDefault="00646658" w:rsidP="00B733E5">
            <w:pPr>
              <w:jc w:val="center"/>
              <w:rPr>
                <w:sz w:val="18"/>
                <w:szCs w:val="18"/>
              </w:rPr>
            </w:pPr>
            <w:r w:rsidRPr="008D69CE">
              <w:rPr>
                <w:sz w:val="18"/>
                <w:szCs w:val="18"/>
              </w:rPr>
              <w:t>Diplôme d’enseignement de la danse. – CV pour professionnel de la danse</w:t>
            </w:r>
          </w:p>
        </w:tc>
      </w:tr>
      <w:tr w:rsidR="00646658" w:rsidRPr="008D69CE" w14:paraId="11003200" w14:textId="77777777" w:rsidTr="00A92B37">
        <w:tc>
          <w:tcPr>
            <w:tcW w:w="3077" w:type="dxa"/>
            <w:vMerge/>
          </w:tcPr>
          <w:p w14:paraId="0E707E4E" w14:textId="77777777" w:rsidR="00646658" w:rsidRPr="008D69CE" w:rsidRDefault="00646658" w:rsidP="003B6646">
            <w:pPr>
              <w:rPr>
                <w:sz w:val="18"/>
                <w:szCs w:val="18"/>
              </w:rPr>
            </w:pPr>
          </w:p>
        </w:tc>
        <w:tc>
          <w:tcPr>
            <w:tcW w:w="3077" w:type="dxa"/>
          </w:tcPr>
          <w:p w14:paraId="0CAA3C79" w14:textId="77777777" w:rsidR="00646658" w:rsidRPr="008D69CE" w:rsidRDefault="00646658" w:rsidP="003B6646">
            <w:pPr>
              <w:jc w:val="center"/>
              <w:rPr>
                <w:sz w:val="18"/>
                <w:szCs w:val="18"/>
              </w:rPr>
            </w:pPr>
            <w:r w:rsidRPr="008D69CE">
              <w:rPr>
                <w:sz w:val="18"/>
                <w:szCs w:val="18"/>
              </w:rPr>
              <w:t>Convention (valable 5 ans) entre la DSDEN et l’employeur avec annexe listant les ETAPS - CTAPS</w:t>
            </w:r>
          </w:p>
        </w:tc>
        <w:tc>
          <w:tcPr>
            <w:tcW w:w="3078" w:type="dxa"/>
          </w:tcPr>
          <w:p w14:paraId="79DEA207" w14:textId="77777777" w:rsidR="00646658" w:rsidRPr="008D69CE" w:rsidRDefault="00646658" w:rsidP="003B6646">
            <w:pPr>
              <w:jc w:val="center"/>
              <w:rPr>
                <w:sz w:val="18"/>
                <w:szCs w:val="18"/>
              </w:rPr>
            </w:pPr>
            <w:r w:rsidRPr="008D69CE">
              <w:rPr>
                <w:sz w:val="18"/>
                <w:szCs w:val="18"/>
              </w:rPr>
              <w:t>Convention (valable 5 ans) entre la DSDEN et l’employeur avec annexe listant les intervenants</w:t>
            </w:r>
          </w:p>
        </w:tc>
        <w:tc>
          <w:tcPr>
            <w:tcW w:w="3078" w:type="dxa"/>
            <w:tcBorders>
              <w:right w:val="double" w:sz="4" w:space="0" w:color="auto"/>
            </w:tcBorders>
          </w:tcPr>
          <w:p w14:paraId="6CFAEFF6" w14:textId="77777777" w:rsidR="00646658" w:rsidRPr="008D69CE" w:rsidRDefault="00646658" w:rsidP="003B6646">
            <w:pPr>
              <w:jc w:val="center"/>
              <w:rPr>
                <w:sz w:val="18"/>
                <w:szCs w:val="18"/>
              </w:rPr>
            </w:pPr>
            <w:r w:rsidRPr="008D69CE">
              <w:rPr>
                <w:sz w:val="18"/>
                <w:szCs w:val="18"/>
              </w:rPr>
              <w:t>Convention (valable 5 ans) entre la DSDEN et l’employeur avec annexe listant les intervenants non ETAPS et CTAPS</w:t>
            </w:r>
          </w:p>
        </w:tc>
        <w:tc>
          <w:tcPr>
            <w:tcW w:w="3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D48F4C" w14:textId="77777777" w:rsidR="00646658" w:rsidRPr="008D69CE" w:rsidRDefault="00646658" w:rsidP="00B733E5">
            <w:pPr>
              <w:jc w:val="center"/>
              <w:rPr>
                <w:sz w:val="18"/>
                <w:szCs w:val="18"/>
              </w:rPr>
            </w:pPr>
            <w:r w:rsidRPr="008D69CE">
              <w:rPr>
                <w:sz w:val="18"/>
                <w:szCs w:val="18"/>
              </w:rPr>
              <w:t>Convention (valable 5 ans) entre la DSDEN et l’employeur avec annexe listant les intervenants</w:t>
            </w:r>
          </w:p>
          <w:p w14:paraId="028A5C36" w14:textId="77777777" w:rsidR="00646658" w:rsidRPr="008D69CE" w:rsidRDefault="00646658" w:rsidP="00AB7A49">
            <w:pPr>
              <w:rPr>
                <w:sz w:val="18"/>
                <w:szCs w:val="18"/>
              </w:rPr>
            </w:pPr>
          </w:p>
        </w:tc>
      </w:tr>
      <w:tr w:rsidR="00646658" w:rsidRPr="008D69CE" w14:paraId="02733C60" w14:textId="77777777" w:rsidTr="00A92B37">
        <w:tc>
          <w:tcPr>
            <w:tcW w:w="3077" w:type="dxa"/>
            <w:vMerge/>
          </w:tcPr>
          <w:p w14:paraId="4F8AEE30" w14:textId="77777777" w:rsidR="00646658" w:rsidRPr="008D69CE" w:rsidRDefault="00646658" w:rsidP="003B6646">
            <w:pPr>
              <w:rPr>
                <w:sz w:val="18"/>
                <w:szCs w:val="18"/>
              </w:rPr>
            </w:pPr>
          </w:p>
        </w:tc>
        <w:tc>
          <w:tcPr>
            <w:tcW w:w="3077" w:type="dxa"/>
          </w:tcPr>
          <w:p w14:paraId="1FE07D28" w14:textId="77777777" w:rsidR="00646658" w:rsidRPr="008D69CE" w:rsidRDefault="00646658" w:rsidP="003B6646">
            <w:pPr>
              <w:jc w:val="center"/>
              <w:rPr>
                <w:sz w:val="18"/>
                <w:szCs w:val="18"/>
              </w:rPr>
            </w:pPr>
            <w:r w:rsidRPr="008D69CE">
              <w:rPr>
                <w:sz w:val="18"/>
                <w:szCs w:val="18"/>
              </w:rPr>
              <w:t>Mise à jour de la liste en fonction des changements (évolution de statut, départ, arrivée…)</w:t>
            </w:r>
          </w:p>
        </w:tc>
        <w:tc>
          <w:tcPr>
            <w:tcW w:w="3078" w:type="dxa"/>
          </w:tcPr>
          <w:p w14:paraId="022E3995" w14:textId="77777777" w:rsidR="00646658" w:rsidRPr="008D69CE" w:rsidRDefault="00C223A1" w:rsidP="003B66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Mise à jour de la liste en cas de départ ou de nouvelle demande d’agrément</w:t>
            </w:r>
          </w:p>
        </w:tc>
        <w:tc>
          <w:tcPr>
            <w:tcW w:w="3078" w:type="dxa"/>
            <w:tcBorders>
              <w:right w:val="double" w:sz="4" w:space="0" w:color="auto"/>
            </w:tcBorders>
          </w:tcPr>
          <w:p w14:paraId="4263B8A2" w14:textId="77777777" w:rsidR="00646658" w:rsidRPr="008D69CE" w:rsidRDefault="00646658" w:rsidP="003B6646">
            <w:pPr>
              <w:jc w:val="center"/>
              <w:rPr>
                <w:sz w:val="18"/>
                <w:szCs w:val="18"/>
              </w:rPr>
            </w:pPr>
            <w:r w:rsidRPr="008D69CE">
              <w:rPr>
                <w:sz w:val="18"/>
                <w:szCs w:val="18"/>
              </w:rPr>
              <w:t>Mise à jour de la liste en fonction des changements (évolution de statut, départ, arrivée…)</w:t>
            </w:r>
          </w:p>
        </w:tc>
        <w:tc>
          <w:tcPr>
            <w:tcW w:w="3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AEFED7" w14:textId="77777777" w:rsidR="00646658" w:rsidRPr="008D69CE" w:rsidRDefault="00AB7A49" w:rsidP="003B66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Mise à jour de la liste en fonction des changements </w:t>
            </w:r>
          </w:p>
        </w:tc>
      </w:tr>
      <w:tr w:rsidR="00646658" w:rsidRPr="008D69CE" w14:paraId="6CE3C4D6" w14:textId="77777777" w:rsidTr="00A92B37">
        <w:tc>
          <w:tcPr>
            <w:tcW w:w="3077" w:type="dxa"/>
            <w:vMerge/>
          </w:tcPr>
          <w:p w14:paraId="19DFE02E" w14:textId="77777777" w:rsidR="00646658" w:rsidRPr="008D69CE" w:rsidRDefault="00646658" w:rsidP="003B6646">
            <w:pPr>
              <w:rPr>
                <w:sz w:val="18"/>
                <w:szCs w:val="18"/>
              </w:rPr>
            </w:pPr>
          </w:p>
        </w:tc>
        <w:tc>
          <w:tcPr>
            <w:tcW w:w="3077" w:type="dxa"/>
          </w:tcPr>
          <w:p w14:paraId="3CA80C1F" w14:textId="77777777" w:rsidR="00646658" w:rsidRPr="008D69CE" w:rsidRDefault="00646658" w:rsidP="003B6646">
            <w:pPr>
              <w:jc w:val="center"/>
              <w:rPr>
                <w:sz w:val="18"/>
                <w:szCs w:val="18"/>
              </w:rPr>
            </w:pPr>
            <w:r w:rsidRPr="008D69CE">
              <w:rPr>
                <w:sz w:val="18"/>
                <w:szCs w:val="18"/>
              </w:rPr>
              <w:t>Vérification annuelle du FIJAIS par l’employeur</w:t>
            </w:r>
          </w:p>
        </w:tc>
        <w:tc>
          <w:tcPr>
            <w:tcW w:w="3078" w:type="dxa"/>
          </w:tcPr>
          <w:p w14:paraId="15E5CFB7" w14:textId="77777777" w:rsidR="00646658" w:rsidRPr="008D69CE" w:rsidRDefault="00646658" w:rsidP="003B66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8" w:type="dxa"/>
            <w:tcBorders>
              <w:right w:val="double" w:sz="4" w:space="0" w:color="auto"/>
            </w:tcBorders>
          </w:tcPr>
          <w:p w14:paraId="2C5E59C7" w14:textId="77777777" w:rsidR="00646658" w:rsidRPr="008D69CE" w:rsidRDefault="00646658" w:rsidP="003B66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A6E6E8" w14:textId="77777777" w:rsidR="00FF32A2" w:rsidRDefault="00FF32A2" w:rsidP="003B66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Vérification annuelle du FIJAISV</w:t>
            </w:r>
          </w:p>
          <w:p w14:paraId="2FF5344A" w14:textId="77777777" w:rsidR="00646658" w:rsidRPr="008D69CE" w:rsidRDefault="00FF32A2" w:rsidP="003B66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 les services de la DSDEN</w:t>
            </w:r>
            <w:r w:rsidR="00646658" w:rsidRPr="008D69CE">
              <w:rPr>
                <w:sz w:val="18"/>
                <w:szCs w:val="18"/>
              </w:rPr>
              <w:t xml:space="preserve"> </w:t>
            </w:r>
          </w:p>
        </w:tc>
      </w:tr>
      <w:tr w:rsidR="003B6646" w:rsidRPr="008D69CE" w14:paraId="0337E112" w14:textId="77777777" w:rsidTr="00A92B37">
        <w:tc>
          <w:tcPr>
            <w:tcW w:w="3077" w:type="dxa"/>
          </w:tcPr>
          <w:p w14:paraId="79032A4B" w14:textId="77777777" w:rsidR="00646658" w:rsidRPr="002D2A2A" w:rsidRDefault="00646658" w:rsidP="00646658">
            <w:pPr>
              <w:jc w:val="center"/>
              <w:rPr>
                <w:sz w:val="18"/>
                <w:szCs w:val="18"/>
                <w:highlight w:val="red"/>
              </w:rPr>
            </w:pPr>
            <w:r w:rsidRPr="002D2A2A">
              <w:rPr>
                <w:sz w:val="18"/>
                <w:szCs w:val="18"/>
                <w:highlight w:val="red"/>
              </w:rPr>
              <w:t>Agrément valable 1 an.</w:t>
            </w:r>
          </w:p>
          <w:p w14:paraId="097A7676" w14:textId="77777777" w:rsidR="003B6646" w:rsidRPr="008D69CE" w:rsidRDefault="00646658" w:rsidP="00646658">
            <w:pPr>
              <w:jc w:val="center"/>
              <w:rPr>
                <w:sz w:val="18"/>
                <w:szCs w:val="18"/>
              </w:rPr>
            </w:pPr>
            <w:r w:rsidRPr="002D2A2A">
              <w:rPr>
                <w:sz w:val="18"/>
                <w:szCs w:val="18"/>
                <w:highlight w:val="red"/>
              </w:rPr>
              <w:t>Prolongé jusqu’à 5 ans si vérification annuelle du FIJAISV</w:t>
            </w:r>
          </w:p>
        </w:tc>
        <w:tc>
          <w:tcPr>
            <w:tcW w:w="3077" w:type="dxa"/>
          </w:tcPr>
          <w:p w14:paraId="3A1F400B" w14:textId="77777777" w:rsidR="003B6646" w:rsidRPr="008D69CE" w:rsidRDefault="003B6646" w:rsidP="003B6646">
            <w:pPr>
              <w:jc w:val="center"/>
              <w:rPr>
                <w:sz w:val="18"/>
                <w:szCs w:val="18"/>
              </w:rPr>
            </w:pPr>
            <w:r w:rsidRPr="008D69CE">
              <w:rPr>
                <w:sz w:val="18"/>
                <w:szCs w:val="18"/>
              </w:rPr>
              <w:t>L’</w:t>
            </w:r>
            <w:r w:rsidR="0097480E" w:rsidRPr="008D69CE">
              <w:rPr>
                <w:sz w:val="18"/>
                <w:szCs w:val="18"/>
              </w:rPr>
              <w:t xml:space="preserve">employeur certifie </w:t>
            </w:r>
            <w:r w:rsidRPr="008D69CE">
              <w:rPr>
                <w:sz w:val="18"/>
                <w:szCs w:val="18"/>
              </w:rPr>
              <w:t xml:space="preserve"> des compétences </w:t>
            </w:r>
            <w:r w:rsidR="0097480E" w:rsidRPr="008D69CE">
              <w:rPr>
                <w:sz w:val="18"/>
                <w:szCs w:val="18"/>
              </w:rPr>
              <w:t>de l’intervenant à assurer la sécurité et l’enseignement notamment des activités à encadrement renforcé</w:t>
            </w:r>
          </w:p>
        </w:tc>
        <w:tc>
          <w:tcPr>
            <w:tcW w:w="3078" w:type="dxa"/>
          </w:tcPr>
          <w:p w14:paraId="5BE8C228" w14:textId="77777777" w:rsidR="003B6646" w:rsidRPr="008D69CE" w:rsidRDefault="0097480E" w:rsidP="003B6646">
            <w:pPr>
              <w:jc w:val="center"/>
              <w:rPr>
                <w:sz w:val="18"/>
                <w:szCs w:val="18"/>
              </w:rPr>
            </w:pPr>
            <w:r w:rsidRPr="008D69CE">
              <w:rPr>
                <w:sz w:val="18"/>
                <w:szCs w:val="18"/>
              </w:rPr>
              <w:t>L’employeur certifie  des compétences de l’intervenant à assurer la sécurité et l’enseignement notamment des activités à encadrement renforcé</w:t>
            </w:r>
          </w:p>
        </w:tc>
        <w:tc>
          <w:tcPr>
            <w:tcW w:w="3078" w:type="dxa"/>
            <w:tcBorders>
              <w:right w:val="double" w:sz="4" w:space="0" w:color="auto"/>
            </w:tcBorders>
          </w:tcPr>
          <w:p w14:paraId="0B6D6269" w14:textId="77777777" w:rsidR="003B6646" w:rsidRPr="008D69CE" w:rsidRDefault="00B733E5" w:rsidP="003B6646">
            <w:pPr>
              <w:jc w:val="center"/>
              <w:rPr>
                <w:sz w:val="18"/>
                <w:szCs w:val="18"/>
              </w:rPr>
            </w:pPr>
            <w:r w:rsidRPr="008D69CE">
              <w:rPr>
                <w:sz w:val="18"/>
                <w:szCs w:val="18"/>
              </w:rPr>
              <w:t>L’employeur certifie  des compétences de l’intervenant à assurer la sécurité et l’enseignement notamment des activités à encadrement renforcé</w:t>
            </w:r>
          </w:p>
        </w:tc>
        <w:tc>
          <w:tcPr>
            <w:tcW w:w="30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4FC81" w14:textId="77777777" w:rsidR="003B6646" w:rsidRPr="008D69CE" w:rsidRDefault="00B733E5" w:rsidP="003B6646">
            <w:pPr>
              <w:jc w:val="center"/>
              <w:rPr>
                <w:sz w:val="18"/>
                <w:szCs w:val="18"/>
              </w:rPr>
            </w:pPr>
            <w:r w:rsidRPr="008D69CE">
              <w:rPr>
                <w:sz w:val="18"/>
                <w:szCs w:val="18"/>
              </w:rPr>
              <w:t>L’employeur certifie  des compétences de l’intervenant à assurer la sécurité et l’enseignement notamment des activités acrobatiques et d’équilibre.</w:t>
            </w:r>
          </w:p>
        </w:tc>
      </w:tr>
    </w:tbl>
    <w:p w14:paraId="11C21AED" w14:textId="77777777" w:rsidR="00B733E5" w:rsidRPr="008D69CE" w:rsidRDefault="00B733E5">
      <w:pPr>
        <w:rPr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3B6646" w:rsidRPr="008D69CE" w14:paraId="473F521E" w14:textId="77777777" w:rsidTr="005401D6">
        <w:tc>
          <w:tcPr>
            <w:tcW w:w="3077" w:type="dxa"/>
            <w:vAlign w:val="center"/>
          </w:tcPr>
          <w:p w14:paraId="5E8FB018" w14:textId="77777777" w:rsidR="003B6646" w:rsidRPr="008D69CE" w:rsidRDefault="00B733E5" w:rsidP="005401D6">
            <w:pPr>
              <w:jc w:val="center"/>
              <w:rPr>
                <w:b/>
                <w:sz w:val="32"/>
                <w:szCs w:val="32"/>
              </w:rPr>
            </w:pPr>
            <w:r w:rsidRPr="005401D6">
              <w:rPr>
                <w:b/>
                <w:color w:val="385623" w:themeColor="accent6" w:themeShade="80"/>
                <w:sz w:val="32"/>
                <w:szCs w:val="32"/>
              </w:rPr>
              <w:t>PROJET PEDAGOGIQUE</w:t>
            </w:r>
          </w:p>
        </w:tc>
        <w:tc>
          <w:tcPr>
            <w:tcW w:w="3077" w:type="dxa"/>
            <w:shd w:val="clear" w:color="auto" w:fill="538135" w:themeFill="accent6" w:themeFillShade="BF"/>
            <w:vAlign w:val="center"/>
          </w:tcPr>
          <w:p w14:paraId="496369D3" w14:textId="77777777" w:rsidR="003B6646" w:rsidRPr="008D69CE" w:rsidRDefault="00AB7A49" w:rsidP="005401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FF32A2" w:rsidRPr="00AB7A49">
              <w:rPr>
                <w:b/>
                <w:sz w:val="18"/>
                <w:szCs w:val="18"/>
              </w:rPr>
              <w:t>rojet pédagogique</w:t>
            </w:r>
            <w:r w:rsidR="008D69CE" w:rsidRPr="008D69CE">
              <w:rPr>
                <w:sz w:val="18"/>
                <w:szCs w:val="18"/>
              </w:rPr>
              <w:t xml:space="preserve"> élaboré par l’enseignant et l’intervenant</w:t>
            </w:r>
          </w:p>
          <w:p w14:paraId="05DFAD15" w14:textId="77777777" w:rsidR="008D69CE" w:rsidRPr="008D69CE" w:rsidRDefault="008D69CE" w:rsidP="005401D6">
            <w:pPr>
              <w:jc w:val="center"/>
              <w:rPr>
                <w:sz w:val="18"/>
                <w:szCs w:val="18"/>
              </w:rPr>
            </w:pPr>
            <w:r w:rsidRPr="008D69CE">
              <w:rPr>
                <w:sz w:val="18"/>
                <w:szCs w:val="18"/>
              </w:rPr>
              <w:t>Sur la base des programmes de cycle 2 et de cycle 3</w:t>
            </w:r>
          </w:p>
        </w:tc>
        <w:tc>
          <w:tcPr>
            <w:tcW w:w="3078" w:type="dxa"/>
            <w:shd w:val="clear" w:color="auto" w:fill="A8D08D" w:themeFill="accent6" w:themeFillTint="99"/>
            <w:vAlign w:val="center"/>
          </w:tcPr>
          <w:p w14:paraId="70FFA18B" w14:textId="77777777" w:rsidR="00A92B37" w:rsidRDefault="00A92B37" w:rsidP="005401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directeur :</w:t>
            </w:r>
          </w:p>
          <w:p w14:paraId="19E54410" w14:textId="77777777" w:rsidR="003B6646" w:rsidRPr="00A92B37" w:rsidRDefault="00A92B37" w:rsidP="005401D6">
            <w:pPr>
              <w:pStyle w:val="Paragraphedeliste"/>
              <w:numPr>
                <w:ilvl w:val="0"/>
                <w:numId w:val="1"/>
              </w:numPr>
              <w:ind w:left="252" w:hanging="295"/>
              <w:jc w:val="center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A</w:t>
            </w:r>
            <w:r w:rsidR="008D69CE" w:rsidRPr="00A92B37">
              <w:rPr>
                <w:sz w:val="18"/>
                <w:szCs w:val="18"/>
              </w:rPr>
              <w:t>utorise l’intervention</w:t>
            </w:r>
          </w:p>
          <w:p w14:paraId="0B70E951" w14:textId="77777777" w:rsidR="008D69CE" w:rsidRPr="00A92B37" w:rsidRDefault="008D69CE" w:rsidP="005401D6">
            <w:pPr>
              <w:pStyle w:val="Paragraphedeliste"/>
              <w:numPr>
                <w:ilvl w:val="0"/>
                <w:numId w:val="1"/>
              </w:numPr>
              <w:ind w:left="252" w:hanging="295"/>
              <w:jc w:val="center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Vérifie la carte professionnelle</w:t>
            </w:r>
          </w:p>
          <w:p w14:paraId="05B37131" w14:textId="77777777" w:rsidR="008D69CE" w:rsidRPr="00A92B37" w:rsidRDefault="008D69CE" w:rsidP="005401D6">
            <w:pPr>
              <w:pStyle w:val="Paragraphedeliste"/>
              <w:numPr>
                <w:ilvl w:val="0"/>
                <w:numId w:val="1"/>
              </w:numPr>
              <w:ind w:left="252" w:hanging="295"/>
              <w:jc w:val="center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Conserve un exemplaire de la convention et d</w:t>
            </w:r>
            <w:r w:rsidR="00AB7A49">
              <w:rPr>
                <w:sz w:val="18"/>
                <w:szCs w:val="18"/>
              </w:rPr>
              <w:t>u projet pédagogique</w:t>
            </w:r>
          </w:p>
        </w:tc>
        <w:tc>
          <w:tcPr>
            <w:tcW w:w="3078" w:type="dxa"/>
            <w:shd w:val="clear" w:color="auto" w:fill="C5E0B3" w:themeFill="accent6" w:themeFillTint="66"/>
            <w:vAlign w:val="center"/>
          </w:tcPr>
          <w:p w14:paraId="500A1115" w14:textId="77777777" w:rsidR="003B6646" w:rsidRPr="008D69CE" w:rsidRDefault="008D69CE" w:rsidP="005401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Directeur transmet le projet pédag</w:t>
            </w:r>
            <w:r w:rsidR="00A92B37">
              <w:rPr>
                <w:sz w:val="18"/>
                <w:szCs w:val="18"/>
              </w:rPr>
              <w:t xml:space="preserve">ogique pour information </w:t>
            </w:r>
            <w:r>
              <w:rPr>
                <w:sz w:val="18"/>
                <w:szCs w:val="18"/>
              </w:rPr>
              <w:t>à l’IEN</w:t>
            </w:r>
          </w:p>
        </w:tc>
        <w:tc>
          <w:tcPr>
            <w:tcW w:w="3078" w:type="dxa"/>
            <w:shd w:val="clear" w:color="auto" w:fill="E2EFD9" w:themeFill="accent6" w:themeFillTint="33"/>
            <w:vAlign w:val="center"/>
          </w:tcPr>
          <w:p w14:paraId="2D3E39E2" w14:textId="77777777" w:rsidR="003B6646" w:rsidRPr="008D69CE" w:rsidRDefault="008D69CE" w:rsidP="005401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L’</w:t>
            </w:r>
            <w:r w:rsidR="00646658">
              <w:rPr>
                <w:sz w:val="18"/>
                <w:szCs w:val="18"/>
              </w:rPr>
              <w:t>IEN</w:t>
            </w:r>
            <w:r w:rsidR="00A92B37">
              <w:rPr>
                <w:sz w:val="18"/>
                <w:szCs w:val="18"/>
              </w:rPr>
              <w:t xml:space="preserve"> renvoie éventuellement </w:t>
            </w:r>
            <w:r w:rsidR="00646658">
              <w:rPr>
                <w:sz w:val="18"/>
                <w:szCs w:val="18"/>
              </w:rPr>
              <w:t xml:space="preserve"> des remarques</w:t>
            </w:r>
            <w:r w:rsidR="00C223A1">
              <w:rPr>
                <w:sz w:val="18"/>
                <w:szCs w:val="18"/>
              </w:rPr>
              <w:t xml:space="preserve"> à</w:t>
            </w:r>
            <w:r>
              <w:rPr>
                <w:sz w:val="18"/>
                <w:szCs w:val="18"/>
              </w:rPr>
              <w:t xml:space="preserve"> l’école</w:t>
            </w:r>
          </w:p>
        </w:tc>
      </w:tr>
    </w:tbl>
    <w:p w14:paraId="633E1985" w14:textId="77777777" w:rsidR="003B6646" w:rsidRDefault="00FF32A2" w:rsidP="00FF32A2">
      <w:pPr>
        <w:tabs>
          <w:tab w:val="left" w:pos="3120"/>
        </w:tabs>
        <w:ind w:firstLine="708"/>
      </w:pPr>
      <w:r>
        <w:tab/>
      </w:r>
    </w:p>
    <w:sectPr w:rsidR="003B6646" w:rsidSect="005F3384">
      <w:footerReference w:type="default" r:id="rId7"/>
      <w:pgSz w:w="16838" w:h="11906" w:orient="landscape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77D57" w14:textId="77777777" w:rsidR="00517BBF" w:rsidRDefault="00517BBF" w:rsidP="005F3384">
      <w:pPr>
        <w:spacing w:after="0" w:line="240" w:lineRule="auto"/>
      </w:pPr>
      <w:r>
        <w:separator/>
      </w:r>
    </w:p>
  </w:endnote>
  <w:endnote w:type="continuationSeparator" w:id="0">
    <w:p w14:paraId="7414BE3A" w14:textId="77777777" w:rsidR="00517BBF" w:rsidRDefault="00517BBF" w:rsidP="005F3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33DCA" w14:textId="77777777" w:rsidR="005F3384" w:rsidRPr="005F3384" w:rsidRDefault="00733BF0">
    <w:pPr>
      <w:pStyle w:val="Pieddepage"/>
      <w:rPr>
        <w:sz w:val="16"/>
        <w:szCs w:val="16"/>
      </w:rPr>
    </w:pPr>
    <w:r>
      <w:rPr>
        <w:sz w:val="16"/>
        <w:szCs w:val="16"/>
      </w:rPr>
      <w:t>D</w:t>
    </w:r>
    <w:r w:rsidR="00FF32A2">
      <w:rPr>
        <w:sz w:val="16"/>
        <w:szCs w:val="16"/>
      </w:rPr>
      <w:t>irection académique du Territoire de Belfort</w:t>
    </w:r>
    <w:r>
      <w:rPr>
        <w:sz w:val="16"/>
        <w:szCs w:val="16"/>
      </w:rPr>
      <w:t xml:space="preserve"> - </w:t>
    </w:r>
    <w:r w:rsidR="00FF32A2">
      <w:rPr>
        <w:sz w:val="16"/>
        <w:szCs w:val="16"/>
      </w:rPr>
      <w:t>Version juin</w:t>
    </w:r>
    <w:r w:rsidR="005F3384" w:rsidRPr="005F3384">
      <w:rPr>
        <w:sz w:val="16"/>
        <w:szCs w:val="16"/>
      </w:rPr>
      <w:t xml:space="preserve"> 2019</w:t>
    </w:r>
  </w:p>
  <w:p w14:paraId="0AF66E4A" w14:textId="77777777" w:rsidR="005F3384" w:rsidRDefault="005F33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9BC0A" w14:textId="77777777" w:rsidR="00517BBF" w:rsidRDefault="00517BBF" w:rsidP="005F3384">
      <w:pPr>
        <w:spacing w:after="0" w:line="240" w:lineRule="auto"/>
      </w:pPr>
      <w:r>
        <w:separator/>
      </w:r>
    </w:p>
  </w:footnote>
  <w:footnote w:type="continuationSeparator" w:id="0">
    <w:p w14:paraId="7A488E87" w14:textId="77777777" w:rsidR="00517BBF" w:rsidRDefault="00517BBF" w:rsidP="005F3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17081"/>
    <w:multiLevelType w:val="hybridMultilevel"/>
    <w:tmpl w:val="A3B28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646"/>
    <w:rsid w:val="000A6447"/>
    <w:rsid w:val="00126F77"/>
    <w:rsid w:val="00204FFD"/>
    <w:rsid w:val="002D2A2A"/>
    <w:rsid w:val="003B6646"/>
    <w:rsid w:val="004710C8"/>
    <w:rsid w:val="00517BBF"/>
    <w:rsid w:val="005401D6"/>
    <w:rsid w:val="005F3384"/>
    <w:rsid w:val="00646658"/>
    <w:rsid w:val="00715DFC"/>
    <w:rsid w:val="00733BF0"/>
    <w:rsid w:val="00736311"/>
    <w:rsid w:val="008D69CE"/>
    <w:rsid w:val="0097480E"/>
    <w:rsid w:val="009F0D55"/>
    <w:rsid w:val="00A92B37"/>
    <w:rsid w:val="00AA0737"/>
    <w:rsid w:val="00AB7A49"/>
    <w:rsid w:val="00B1120E"/>
    <w:rsid w:val="00B47C65"/>
    <w:rsid w:val="00B733E5"/>
    <w:rsid w:val="00BB0289"/>
    <w:rsid w:val="00C223A1"/>
    <w:rsid w:val="00D87B3D"/>
    <w:rsid w:val="00E62C03"/>
    <w:rsid w:val="00F80AC1"/>
    <w:rsid w:val="00FF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14E3"/>
  <w15:chartTrackingRefBased/>
  <w15:docId w15:val="{A87BE86D-BBBF-4DD6-BF2E-C060679D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6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B6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92B3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92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2B3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F3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3384"/>
  </w:style>
  <w:style w:type="paragraph" w:styleId="Pieddepage">
    <w:name w:val="footer"/>
    <w:basedOn w:val="Normal"/>
    <w:link w:val="PieddepageCar"/>
    <w:uiPriority w:val="99"/>
    <w:unhideWhenUsed/>
    <w:rsid w:val="005F3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3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phoubin</dc:creator>
  <cp:keywords/>
  <dc:description/>
  <cp:lastModifiedBy>superu</cp:lastModifiedBy>
  <cp:revision>2</cp:revision>
  <cp:lastPrinted>2019-05-10T13:02:00Z</cp:lastPrinted>
  <dcterms:created xsi:type="dcterms:W3CDTF">2023-12-01T16:22:00Z</dcterms:created>
  <dcterms:modified xsi:type="dcterms:W3CDTF">2023-12-01T16:22:00Z</dcterms:modified>
</cp:coreProperties>
</file>