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4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9213"/>
      </w:tblGrid>
      <w:tr w:rsidR="00FC5741" w14:paraId="448200D6" w14:textId="77777777" w:rsidTr="00FC5741">
        <w:trPr>
          <w:trHeight w:val="1760"/>
        </w:trPr>
        <w:tc>
          <w:tcPr>
            <w:tcW w:w="48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432A266" w14:textId="520C224A" w:rsidR="00FC5741" w:rsidRPr="00B95DC0" w:rsidRDefault="00FC5741" w:rsidP="0087038C">
            <w:pPr>
              <w:spacing w:after="0"/>
              <w:jc w:val="center"/>
              <w:rPr>
                <w:rFonts w:ascii="Arial Narrow" w:hAnsi="Arial Narrow" w:cs="Arial"/>
                <w:b/>
                <w:noProof/>
                <w:szCs w:val="28"/>
              </w:rPr>
            </w:pPr>
            <w:r w:rsidRPr="00FC5741">
              <w:rPr>
                <w:rFonts w:ascii="Arial Narrow" w:hAnsi="Arial Narrow" w:cs="Arial"/>
                <w:b/>
                <w:noProof/>
                <w:szCs w:val="28"/>
              </w:rPr>
              <w:drawing>
                <wp:inline distT="0" distB="0" distL="0" distR="0" wp14:anchorId="368C4687" wp14:editId="3E7A741F">
                  <wp:extent cx="2924175" cy="8909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358CFAF2" w14:textId="77777777" w:rsidR="00FC5741" w:rsidRPr="0077413C" w:rsidRDefault="00FC5741" w:rsidP="00B245F8">
            <w:pPr>
              <w:pStyle w:val="Titre2"/>
              <w:rPr>
                <w:smallCaps/>
                <w:sz w:val="14"/>
                <w:u w:val="none"/>
              </w:rPr>
            </w:pPr>
          </w:p>
          <w:p w14:paraId="09BA1A78" w14:textId="77777777" w:rsidR="00BE0FC7" w:rsidRDefault="00FC5741" w:rsidP="0087038C">
            <w:pPr>
              <w:pStyle w:val="Titre2"/>
              <w:rPr>
                <w:smallCaps/>
                <w:sz w:val="22"/>
                <w:szCs w:val="22"/>
                <w:u w:val="none"/>
              </w:rPr>
            </w:pPr>
            <w:r w:rsidRPr="0087038C">
              <w:rPr>
                <w:smallCaps/>
                <w:sz w:val="22"/>
                <w:szCs w:val="22"/>
                <w:u w:val="none"/>
              </w:rPr>
              <w:t>ACCOMPAGNEMENT PA</w:t>
            </w:r>
            <w:r w:rsidR="00BE0FC7">
              <w:rPr>
                <w:smallCaps/>
                <w:sz w:val="22"/>
                <w:szCs w:val="22"/>
                <w:u w:val="none"/>
              </w:rPr>
              <w:t>R LE CONSEILLER PEDAGOGIQUE</w:t>
            </w:r>
            <w:r w:rsidRPr="0087038C">
              <w:rPr>
                <w:smallCaps/>
                <w:sz w:val="22"/>
                <w:szCs w:val="22"/>
                <w:u w:val="none"/>
              </w:rPr>
              <w:t xml:space="preserve"> </w:t>
            </w:r>
          </w:p>
          <w:p w14:paraId="7C83F239" w14:textId="262188E1" w:rsidR="00FC5741" w:rsidRPr="0087038C" w:rsidRDefault="00FC5741" w:rsidP="0087038C">
            <w:pPr>
              <w:pStyle w:val="Titre2"/>
              <w:rPr>
                <w:smallCaps/>
                <w:sz w:val="22"/>
                <w:szCs w:val="22"/>
                <w:u w:val="none"/>
              </w:rPr>
            </w:pPr>
            <w:r w:rsidRPr="0087038C">
              <w:rPr>
                <w:smallCaps/>
                <w:sz w:val="22"/>
                <w:szCs w:val="22"/>
                <w:u w:val="none"/>
              </w:rPr>
              <w:t xml:space="preserve">DES PROFESSEURS DES ECOLES NEOTITULAIRES </w:t>
            </w:r>
            <w:r>
              <w:rPr>
                <w:smallCaps/>
                <w:sz w:val="22"/>
                <w:szCs w:val="22"/>
                <w:u w:val="none"/>
              </w:rPr>
              <w:t>–</w:t>
            </w:r>
            <w:r w:rsidRPr="0087038C">
              <w:rPr>
                <w:smallCaps/>
                <w:sz w:val="22"/>
                <w:szCs w:val="22"/>
                <w:u w:val="none"/>
              </w:rPr>
              <w:t xml:space="preserve"> </w:t>
            </w:r>
            <w:r>
              <w:rPr>
                <w:smallCaps/>
                <w:sz w:val="22"/>
                <w:szCs w:val="22"/>
                <w:u w:val="none"/>
              </w:rPr>
              <w:t>202</w:t>
            </w:r>
            <w:r w:rsidR="00437219">
              <w:rPr>
                <w:smallCaps/>
                <w:sz w:val="22"/>
                <w:szCs w:val="22"/>
                <w:u w:val="none"/>
              </w:rPr>
              <w:t>4</w:t>
            </w:r>
            <w:r w:rsidR="00CB6E7D">
              <w:rPr>
                <w:smallCaps/>
                <w:sz w:val="22"/>
                <w:szCs w:val="22"/>
                <w:u w:val="none"/>
              </w:rPr>
              <w:t>-202</w:t>
            </w:r>
            <w:r w:rsidR="00437219">
              <w:rPr>
                <w:smallCaps/>
                <w:sz w:val="22"/>
                <w:szCs w:val="22"/>
                <w:u w:val="none"/>
              </w:rPr>
              <w:t>5</w:t>
            </w:r>
          </w:p>
          <w:p w14:paraId="6CF06C84" w14:textId="1820C9CF" w:rsidR="00FC5741" w:rsidRDefault="00FC5741" w:rsidP="0087038C">
            <w:pPr>
              <w:pStyle w:val="Titre2"/>
              <w:rPr>
                <w:smallCaps/>
                <w:szCs w:val="24"/>
                <w:u w:val="none"/>
              </w:rPr>
            </w:pPr>
            <w:r w:rsidRPr="0087038C">
              <w:rPr>
                <w:smallCaps/>
                <w:szCs w:val="24"/>
                <w:u w:val="none"/>
              </w:rPr>
              <w:t xml:space="preserve">Grille de compte-rendu </w:t>
            </w:r>
          </w:p>
          <w:p w14:paraId="5E7FEEE0" w14:textId="77777777" w:rsidR="00FC5741" w:rsidRPr="00CF312D" w:rsidRDefault="00FC5741" w:rsidP="00CF312D">
            <w:pPr>
              <w:rPr>
                <w:sz w:val="2"/>
                <w:lang w:eastAsia="fr-FR"/>
              </w:rPr>
            </w:pPr>
          </w:p>
          <w:p w14:paraId="6CFBE901" w14:textId="77777777" w:rsidR="00FC5741" w:rsidRDefault="00FC5741" w:rsidP="0087038C">
            <w:pPr>
              <w:pStyle w:val="En-tt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proofErr w:type="spellStart"/>
            <w:r w:rsidRPr="0087038C">
              <w:rPr>
                <w:rFonts w:ascii="Arial" w:hAnsi="Arial" w:cs="Arial"/>
                <w:smallCaps/>
                <w:sz w:val="18"/>
                <w:szCs w:val="18"/>
              </w:rPr>
              <w:t>Elaborée</w:t>
            </w:r>
            <w:proofErr w:type="spellEnd"/>
            <w:r w:rsidRPr="0087038C">
              <w:rPr>
                <w:rFonts w:ascii="Arial" w:hAnsi="Arial" w:cs="Arial"/>
                <w:smallCaps/>
                <w:sz w:val="18"/>
                <w:szCs w:val="18"/>
              </w:rPr>
              <w:t xml:space="preserve"> à partir de la fiche 3, « compte-rendu d’évaluation professionnelle des enseignants » - Parcours professionnels, carrières et rémunérations – réforme de l’évaluation professionnelle</w:t>
            </w:r>
          </w:p>
          <w:p w14:paraId="1726BF35" w14:textId="77777777" w:rsidR="00FC5741" w:rsidRPr="00CF312D" w:rsidRDefault="00000000" w:rsidP="0087038C">
            <w:pPr>
              <w:pStyle w:val="En-tte"/>
              <w:jc w:val="center"/>
              <w:rPr>
                <w:i/>
                <w:smallCaps/>
                <w:sz w:val="28"/>
              </w:rPr>
            </w:pPr>
            <w:hyperlink r:id="rId6" w:history="1">
              <w:r w:rsidR="00FC5741" w:rsidRPr="00CF312D">
                <w:rPr>
                  <w:rStyle w:val="Lienhypertexte"/>
                  <w:rFonts w:asciiTheme="minorHAnsi" w:hAnsiTheme="minorHAnsi" w:cstheme="minorHAnsi"/>
                  <w:i/>
                </w:rPr>
                <w:t>https://www.education.gouv.fr/cid118572/rendez-vous-carriere-mode-emploi.html</w:t>
              </w:r>
            </w:hyperlink>
          </w:p>
        </w:tc>
      </w:tr>
    </w:tbl>
    <w:p w14:paraId="4A66EE81" w14:textId="77777777" w:rsidR="0087038C" w:rsidRDefault="0087038C" w:rsidP="003E2941">
      <w:pPr>
        <w:spacing w:after="0"/>
      </w:pPr>
    </w:p>
    <w:p w14:paraId="69D89FC1" w14:textId="77777777" w:rsidR="003E2941" w:rsidRPr="00CF312D" w:rsidRDefault="003E2941" w:rsidP="003E2941">
      <w:pPr>
        <w:spacing w:after="0"/>
        <w:rPr>
          <w:rFonts w:cstheme="minorHAnsi"/>
          <w:sz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3072"/>
        <w:gridCol w:w="1579"/>
        <w:gridCol w:w="4115"/>
        <w:gridCol w:w="1274"/>
        <w:gridCol w:w="1295"/>
        <w:gridCol w:w="1295"/>
      </w:tblGrid>
      <w:tr w:rsidR="0087038C" w:rsidRPr="002C245B" w14:paraId="6FDB5FE4" w14:textId="77777777" w:rsidTr="0087038C">
        <w:trPr>
          <w:trHeight w:val="637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675A799" w14:textId="77777777" w:rsidR="0087038C" w:rsidRPr="00CF312D" w:rsidRDefault="0087038C" w:rsidP="0087038C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Nom et prénom de l’enseignant</w:t>
            </w:r>
          </w:p>
        </w:tc>
        <w:tc>
          <w:tcPr>
            <w:tcW w:w="8677" w:type="dxa"/>
            <w:gridSpan w:val="3"/>
            <w:shd w:val="clear" w:color="auto" w:fill="auto"/>
            <w:vAlign w:val="center"/>
          </w:tcPr>
          <w:p w14:paraId="5AAB756B" w14:textId="762F8BCB" w:rsidR="0087038C" w:rsidRPr="00CF312D" w:rsidRDefault="0087038C" w:rsidP="0087038C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EC465BB" w14:textId="77777777" w:rsidR="0087038C" w:rsidRPr="00CF312D" w:rsidRDefault="0087038C" w:rsidP="00CF312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Statut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F7FAB4C" w14:textId="044B5A8D" w:rsidR="0087038C" w:rsidRPr="002C245B" w:rsidRDefault="0087038C" w:rsidP="00CF312D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</w:t>
            </w:r>
            <w:r w:rsidR="0096257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  </w:t>
            </w:r>
            <w:r w:rsidR="00FC574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74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FC5741">
              <w:rPr>
                <w:rFonts w:ascii="Arial" w:hAnsi="Arial" w:cs="Arial"/>
              </w:rPr>
              <w:fldChar w:fldCharType="end"/>
            </w:r>
            <w:r w:rsidRPr="007A2C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96257A">
              <w:rPr>
                <w:rFonts w:ascii="Arial" w:hAnsi="Arial" w:cs="Arial"/>
              </w:rPr>
              <w:t>2</w:t>
            </w:r>
          </w:p>
        </w:tc>
      </w:tr>
      <w:tr w:rsidR="0087038C" w:rsidRPr="002C245B" w14:paraId="59C7524D" w14:textId="77777777" w:rsidTr="003E2941">
        <w:trPr>
          <w:trHeight w:val="451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DFAB380" w14:textId="77777777" w:rsidR="0087038C" w:rsidRPr="00CF312D" w:rsidRDefault="0087038C" w:rsidP="0087038C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Circonscription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5C51124" w14:textId="1912D2F9" w:rsidR="0087038C" w:rsidRPr="00CF312D" w:rsidRDefault="0087038C" w:rsidP="0087038C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142F4B2D" w14:textId="77777777" w:rsidR="0087038C" w:rsidRPr="00CF312D" w:rsidRDefault="0087038C" w:rsidP="00CF312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proofErr w:type="spellStart"/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Ecole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7563C08E" w14:textId="7444D35A" w:rsidR="0087038C" w:rsidRPr="00CF312D" w:rsidRDefault="0087038C" w:rsidP="0087038C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EDF052B" w14:textId="77777777" w:rsidR="0087038C" w:rsidRPr="00CF312D" w:rsidRDefault="0087038C" w:rsidP="00CF312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1CD60695" w14:textId="2DC5A13E" w:rsidR="0087038C" w:rsidRPr="00CF312D" w:rsidRDefault="0087038C" w:rsidP="0087038C">
            <w:pPr>
              <w:spacing w:after="0"/>
              <w:rPr>
                <w:rFonts w:cs="Arial"/>
                <w:sz w:val="28"/>
              </w:rPr>
            </w:pPr>
          </w:p>
        </w:tc>
      </w:tr>
      <w:tr w:rsidR="00D86641" w:rsidRPr="002C245B" w14:paraId="546D0F79" w14:textId="77777777" w:rsidTr="003E2941">
        <w:trPr>
          <w:trHeight w:val="260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EAD3B73" w14:textId="2C350638" w:rsidR="00D86641" w:rsidRPr="00CF312D" w:rsidRDefault="00D86641" w:rsidP="0087038C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 xml:space="preserve">Nom </w:t>
            </w:r>
            <w:r w:rsidR="00242E01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du CP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6CE7EB2" w14:textId="2F6FEF87" w:rsidR="00D86641" w:rsidRPr="00CF312D" w:rsidRDefault="00D86641" w:rsidP="0087038C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1ADF5D4A" w14:textId="77777777" w:rsidR="00D86641" w:rsidRPr="00CF312D" w:rsidRDefault="00D86641" w:rsidP="00CF312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0AA592" w14:textId="0F6D1537" w:rsidR="00D86641" w:rsidRPr="00CF312D" w:rsidRDefault="00D86641" w:rsidP="0087038C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17E82AA" w14:textId="77777777" w:rsidR="00D86641" w:rsidRPr="00CF312D" w:rsidRDefault="00D86641" w:rsidP="00CF312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Nombre d’élèves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D67AF8A" w14:textId="11C7935B" w:rsidR="00D86641" w:rsidRDefault="00D86641" w:rsidP="00D86641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DC61DAC" w14:textId="306CB6A4" w:rsidR="00D86641" w:rsidRDefault="00D86641" w:rsidP="00D86641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86641" w:rsidRPr="002C245B" w14:paraId="59378C10" w14:textId="77777777" w:rsidTr="00D47F69">
        <w:trPr>
          <w:trHeight w:val="631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6F77370" w14:textId="77777777" w:rsidR="00D86641" w:rsidRPr="00CF312D" w:rsidRDefault="00D86641" w:rsidP="0087038C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Date de la visite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E1491C4" w14:textId="0234676A" w:rsidR="00D86641" w:rsidRPr="00CF312D" w:rsidRDefault="00D86641" w:rsidP="0087038C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628CC44" w14:textId="77777777" w:rsidR="00D86641" w:rsidRPr="00CF312D" w:rsidRDefault="00D86641" w:rsidP="00CF312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</w:pPr>
            <w:r w:rsidRPr="00CF312D">
              <w:rPr>
                <w:rFonts w:ascii="Arial" w:eastAsia="Times New Roman" w:hAnsi="Arial" w:cs="Arial"/>
                <w:smallCaps/>
                <w:sz w:val="24"/>
                <w:szCs w:val="24"/>
                <w:lang w:eastAsia="fr-FR"/>
              </w:rPr>
              <w:t>Précisions éventuelles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485E001F" w14:textId="66D399A6" w:rsidR="009B0081" w:rsidRDefault="009B0081" w:rsidP="009B008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30523BE" w14:textId="576E1A67" w:rsidR="0087038C" w:rsidRDefault="0087038C" w:rsidP="0087038C">
      <w:pPr>
        <w:rPr>
          <w:rFonts w:cs="Arial"/>
          <w:sz w:val="16"/>
        </w:rPr>
      </w:pPr>
    </w:p>
    <w:p w14:paraId="35F7CF44" w14:textId="7ED7221D" w:rsidR="00643BD0" w:rsidRDefault="00643BD0" w:rsidP="0087038C">
      <w:pPr>
        <w:rPr>
          <w:rFonts w:cs="Arial"/>
          <w:sz w:val="16"/>
        </w:rPr>
      </w:pPr>
    </w:p>
    <w:p w14:paraId="1E44BE81" w14:textId="77777777" w:rsidR="00643BD0" w:rsidRDefault="00643BD0" w:rsidP="0087038C">
      <w:pPr>
        <w:rPr>
          <w:rFonts w:cs="Arial"/>
          <w:sz w:val="16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482"/>
      </w:tblGrid>
      <w:tr w:rsidR="00D86641" w:rsidRPr="00A833B4" w14:paraId="248F3A30" w14:textId="77777777" w:rsidTr="003E2941">
        <w:trPr>
          <w:cantSplit/>
        </w:trPr>
        <w:tc>
          <w:tcPr>
            <w:tcW w:w="15027" w:type="dxa"/>
            <w:gridSpan w:val="2"/>
            <w:shd w:val="clear" w:color="auto" w:fill="BFBFBF" w:themeFill="background1" w:themeFillShade="BF"/>
            <w:vAlign w:val="center"/>
          </w:tcPr>
          <w:p w14:paraId="37391960" w14:textId="77777777" w:rsidR="00D86641" w:rsidRPr="003E2941" w:rsidRDefault="00D86641" w:rsidP="003E2941">
            <w:pPr>
              <w:pStyle w:val="Titre2"/>
              <w:rPr>
                <w:smallCaps/>
                <w:szCs w:val="24"/>
                <w:u w:val="none"/>
              </w:rPr>
            </w:pPr>
            <w:r w:rsidRPr="003E2941">
              <w:rPr>
                <w:smallCaps/>
                <w:szCs w:val="24"/>
                <w:u w:val="none"/>
              </w:rPr>
              <w:t>Niveau d’expertise : auto-positionnement par l’enseignant</w:t>
            </w:r>
            <w:r w:rsidR="003E2941">
              <w:rPr>
                <w:smallCaps/>
                <w:szCs w:val="24"/>
                <w:u w:val="none"/>
              </w:rPr>
              <w:t xml:space="preserve"> et </w:t>
            </w:r>
            <w:r w:rsidRPr="003E2941">
              <w:rPr>
                <w:smallCaps/>
                <w:szCs w:val="24"/>
                <w:u w:val="none"/>
              </w:rPr>
              <w:t>appréciation de l’IEN</w:t>
            </w:r>
          </w:p>
        </w:tc>
      </w:tr>
      <w:tr w:rsidR="003E2941" w:rsidRPr="00A833B4" w14:paraId="00D6029F" w14:textId="77777777" w:rsidTr="003E2941">
        <w:trPr>
          <w:trHeight w:val="1269"/>
        </w:trPr>
        <w:tc>
          <w:tcPr>
            <w:tcW w:w="15027" w:type="dxa"/>
            <w:gridSpan w:val="2"/>
            <w:shd w:val="clear" w:color="auto" w:fill="F2F2F2" w:themeFill="background1" w:themeFillShade="F2"/>
          </w:tcPr>
          <w:p w14:paraId="25B813C3" w14:textId="77777777" w:rsidR="003E2941" w:rsidRPr="003E29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E2941">
              <w:rPr>
                <w:rFonts w:ascii="Calibri" w:hAnsi="Calibri" w:cs="Calibri"/>
              </w:rPr>
              <w:t>Maitriser les savoirs disciplinaires et leur didactique (référence référentiel 2013 : P1)</w:t>
            </w:r>
          </w:p>
          <w:p w14:paraId="21DAEEE4" w14:textId="77777777" w:rsidR="003E2941" w:rsidRPr="003E29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E2941">
              <w:rPr>
                <w:rFonts w:ascii="Calibri" w:hAnsi="Calibri" w:cs="Calibri"/>
              </w:rPr>
              <w:t>Utiliser un langage clair et adapté et intégrer dans son activité la maitrise de la langue écrite et orale par les élèves (7 et P2)</w:t>
            </w:r>
          </w:p>
          <w:p w14:paraId="670B6C81" w14:textId="77777777" w:rsidR="003E2941" w:rsidRPr="003E29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3E2941">
              <w:rPr>
                <w:rFonts w:ascii="Calibri" w:hAnsi="Calibri" w:cs="Calibri"/>
              </w:rPr>
              <w:t>Construire, mettre en œuvre et animer des situations d'enseignement et d'apprentissage prenant en compte la diversité des élèves (3,4 et P3)</w:t>
            </w:r>
          </w:p>
          <w:p w14:paraId="3C4E7C3C" w14:textId="77777777" w:rsidR="003E2941" w:rsidRPr="003E29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3E2941">
              <w:rPr>
                <w:rFonts w:ascii="Calibri" w:hAnsi="Calibri" w:cs="Calibri"/>
              </w:rPr>
              <w:t>Organiser et assurer un mode de fonctionnement du groupe favorisant l'apprentissage et la socialisation des élèves (P4)</w:t>
            </w:r>
          </w:p>
          <w:p w14:paraId="2A00EECD" w14:textId="77777777" w:rsidR="003E2941" w:rsidRPr="003E29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proofErr w:type="spellStart"/>
            <w:r w:rsidRPr="003E2941">
              <w:rPr>
                <w:rFonts w:ascii="Calibri" w:hAnsi="Calibri" w:cs="Calibri"/>
              </w:rPr>
              <w:t>Evaluer</w:t>
            </w:r>
            <w:proofErr w:type="spellEnd"/>
            <w:r w:rsidRPr="003E2941">
              <w:rPr>
                <w:rFonts w:ascii="Calibri" w:hAnsi="Calibri" w:cs="Calibri"/>
              </w:rPr>
              <w:t xml:space="preserve"> les progrès et les acquisitions des élèves (P5)</w:t>
            </w:r>
          </w:p>
        </w:tc>
      </w:tr>
      <w:tr w:rsidR="003E2941" w:rsidRPr="00A833B4" w14:paraId="30222141" w14:textId="77777777" w:rsidTr="003E2941">
        <w:trPr>
          <w:trHeight w:val="1247"/>
        </w:trPr>
        <w:tc>
          <w:tcPr>
            <w:tcW w:w="3545" w:type="dxa"/>
            <w:shd w:val="clear" w:color="auto" w:fill="FFFFFF" w:themeFill="background1"/>
            <w:vAlign w:val="center"/>
          </w:tcPr>
          <w:p w14:paraId="2D2F4091" w14:textId="3912C618" w:rsidR="003E2941" w:rsidRPr="00D86641" w:rsidRDefault="002A0482" w:rsidP="003E294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Points d’appuis et axes d’amélioration retenus</w:t>
            </w:r>
            <w:r w:rsidR="00906C29">
              <w:rPr>
                <w:rFonts w:ascii="Calibri" w:hAnsi="Calibri" w:cs="Calibri"/>
              </w:rPr>
              <w:t xml:space="preserve"> par le PE lors de l’entretien :</w:t>
            </w:r>
            <w:r w:rsidR="003E2941" w:rsidRPr="00D8664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08CCB400" w14:textId="77777777" w:rsidR="003E2941" w:rsidRPr="004F56F2" w:rsidRDefault="003E2941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  <w:tr w:rsidR="003E2941" w:rsidRPr="00A833B4" w14:paraId="6923E371" w14:textId="77777777" w:rsidTr="003E2941">
        <w:trPr>
          <w:trHeight w:val="1246"/>
        </w:trPr>
        <w:tc>
          <w:tcPr>
            <w:tcW w:w="3545" w:type="dxa"/>
            <w:shd w:val="clear" w:color="auto" w:fill="FFFFFF" w:themeFill="background1"/>
            <w:vAlign w:val="center"/>
          </w:tcPr>
          <w:p w14:paraId="2862941E" w14:textId="175D329D" w:rsidR="003E2941" w:rsidRPr="00D86641" w:rsidRDefault="002A0482" w:rsidP="003E2941">
            <w:pPr>
              <w:spacing w:after="0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Avis et conseils </w:t>
            </w:r>
            <w:r>
              <w:rPr>
                <w:rFonts w:ascii="Calibri" w:hAnsi="Calibri" w:cs="Calibri"/>
              </w:rPr>
              <w:t xml:space="preserve">du conseiller pédagogique </w:t>
            </w:r>
            <w:r w:rsidRPr="00D86641">
              <w:rPr>
                <w:rFonts w:ascii="Calibri" w:hAnsi="Calibri" w:cs="Calibri"/>
              </w:rPr>
              <w:t>: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68D90864" w14:textId="77777777" w:rsidR="003E2941" w:rsidRPr="004F56F2" w:rsidRDefault="003E2941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  <w:tr w:rsidR="003E2941" w:rsidRPr="00A833B4" w14:paraId="5E1E8EFA" w14:textId="77777777" w:rsidTr="00CF312D">
        <w:trPr>
          <w:trHeight w:val="262"/>
        </w:trPr>
        <w:tc>
          <w:tcPr>
            <w:tcW w:w="15027" w:type="dxa"/>
            <w:gridSpan w:val="2"/>
            <w:shd w:val="clear" w:color="auto" w:fill="F2F2F2" w:themeFill="background1" w:themeFillShade="F2"/>
          </w:tcPr>
          <w:p w14:paraId="20D958FE" w14:textId="77777777" w:rsidR="003E2941" w:rsidRPr="00D866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lastRenderedPageBreak/>
              <w:t>Coopérer au sein d’une équipe (10)</w:t>
            </w:r>
          </w:p>
          <w:p w14:paraId="4D37D42D" w14:textId="77777777" w:rsidR="003E2941" w:rsidRPr="00D866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Contribuer à l'action de la communauté éducative et coopérer avec les parents d’élèves et les partenaires de l’école/l’établissement (11, 12 et 13)</w:t>
            </w:r>
          </w:p>
          <w:p w14:paraId="71D39C42" w14:textId="77777777" w:rsidR="003E2941" w:rsidRPr="00D86641" w:rsidRDefault="003E2941" w:rsidP="003E2941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Installer et maintenir un climat propice aux apprentissages (P4)</w:t>
            </w:r>
          </w:p>
        </w:tc>
      </w:tr>
      <w:tr w:rsidR="004F56F2" w:rsidRPr="00A833B4" w14:paraId="44D56325" w14:textId="77777777" w:rsidTr="003E2941">
        <w:trPr>
          <w:trHeight w:val="1247"/>
        </w:trPr>
        <w:tc>
          <w:tcPr>
            <w:tcW w:w="3545" w:type="dxa"/>
            <w:shd w:val="clear" w:color="auto" w:fill="FFFFFF" w:themeFill="background1"/>
            <w:vAlign w:val="center"/>
          </w:tcPr>
          <w:p w14:paraId="55600887" w14:textId="2E935E6E" w:rsidR="004F56F2" w:rsidRPr="00D86641" w:rsidRDefault="002A0482" w:rsidP="004F56F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Points d’appuis et axes d’amélioration retenus par le PE lors de l’entretien :</w:t>
            </w:r>
            <w:r w:rsidRPr="00D8664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6033F89C" w14:textId="77777777" w:rsidR="004F56F2" w:rsidRPr="004F56F2" w:rsidRDefault="004F56F2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  <w:tr w:rsidR="004F56F2" w:rsidRPr="00A833B4" w14:paraId="58F4BD2C" w14:textId="77777777" w:rsidTr="003E2941">
        <w:trPr>
          <w:trHeight w:val="1246"/>
        </w:trPr>
        <w:tc>
          <w:tcPr>
            <w:tcW w:w="3545" w:type="dxa"/>
            <w:shd w:val="clear" w:color="auto" w:fill="FFFFFF" w:themeFill="background1"/>
            <w:vAlign w:val="center"/>
          </w:tcPr>
          <w:p w14:paraId="4949608D" w14:textId="494C14CD" w:rsidR="004F56F2" w:rsidRPr="00D86641" w:rsidRDefault="002A0482" w:rsidP="004F56F2">
            <w:pPr>
              <w:spacing w:after="0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Avis et conseils </w:t>
            </w:r>
            <w:r>
              <w:rPr>
                <w:rFonts w:ascii="Calibri" w:hAnsi="Calibri" w:cs="Calibri"/>
              </w:rPr>
              <w:t xml:space="preserve">du conseiller pédagogique </w:t>
            </w:r>
            <w:r w:rsidRPr="00D86641">
              <w:rPr>
                <w:rFonts w:ascii="Calibri" w:hAnsi="Calibri" w:cs="Calibri"/>
              </w:rPr>
              <w:t>: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1F09E075" w14:textId="77777777" w:rsidR="004F56F2" w:rsidRPr="004F56F2" w:rsidRDefault="004F56F2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  <w:tr w:rsidR="004F56F2" w:rsidRPr="00A833B4" w14:paraId="27FE5415" w14:textId="77777777" w:rsidTr="003E2941">
        <w:trPr>
          <w:trHeight w:val="889"/>
        </w:trPr>
        <w:tc>
          <w:tcPr>
            <w:tcW w:w="15027" w:type="dxa"/>
            <w:gridSpan w:val="2"/>
            <w:shd w:val="clear" w:color="auto" w:fill="F2F2F2" w:themeFill="background1" w:themeFillShade="F2"/>
            <w:vAlign w:val="bottom"/>
          </w:tcPr>
          <w:p w14:paraId="400A2490" w14:textId="77777777" w:rsidR="004F56F2" w:rsidRPr="00D86641" w:rsidRDefault="004F56F2" w:rsidP="004F56F2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Agir en éducateur responsable et selon des principes éthiques (1/2/6)</w:t>
            </w:r>
          </w:p>
          <w:p w14:paraId="60299183" w14:textId="77777777" w:rsidR="004F56F2" w:rsidRPr="00D86641" w:rsidRDefault="004F56F2" w:rsidP="004F56F2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Accompagner les élèves dans leur parcours de formation (5)</w:t>
            </w:r>
          </w:p>
          <w:p w14:paraId="35C02954" w14:textId="77777777" w:rsidR="004F56F2" w:rsidRPr="00D86641" w:rsidRDefault="004F56F2" w:rsidP="004F56F2">
            <w:pPr>
              <w:pStyle w:val="Paragraphedeliste"/>
              <w:numPr>
                <w:ilvl w:val="0"/>
                <w:numId w:val="1"/>
              </w:numPr>
              <w:spacing w:after="0" w:line="0" w:lineRule="atLeast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S'engager dans une démarche individuelle et collective de développement professionnel (14)</w:t>
            </w:r>
          </w:p>
        </w:tc>
      </w:tr>
      <w:tr w:rsidR="004F56F2" w:rsidRPr="00A833B4" w14:paraId="36C3AAEE" w14:textId="77777777" w:rsidTr="003E2941">
        <w:trPr>
          <w:trHeight w:val="1247"/>
        </w:trPr>
        <w:tc>
          <w:tcPr>
            <w:tcW w:w="3545" w:type="dxa"/>
            <w:shd w:val="clear" w:color="auto" w:fill="FFFFFF" w:themeFill="background1"/>
            <w:vAlign w:val="center"/>
          </w:tcPr>
          <w:p w14:paraId="62EC77ED" w14:textId="791BCB5B" w:rsidR="004F56F2" w:rsidRPr="00D86641" w:rsidRDefault="00906C29" w:rsidP="004F56F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Notes prises par le PE lors de </w:t>
            </w:r>
            <w:r w:rsidR="002A0482">
              <w:rPr>
                <w:rFonts w:ascii="Calibri" w:hAnsi="Calibri" w:cs="Calibri"/>
              </w:rPr>
              <w:t>Points d’appuis et axes d’amélioration retenus par le PE lors de l’entretien :</w:t>
            </w:r>
            <w:r w:rsidR="002A0482" w:rsidRPr="00D866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24C1B82F" w14:textId="77777777" w:rsidR="004F56F2" w:rsidRPr="004F56F2" w:rsidRDefault="004F56F2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  <w:tr w:rsidR="004F56F2" w:rsidRPr="00A833B4" w14:paraId="68E98B81" w14:textId="77777777" w:rsidTr="003E2941">
        <w:trPr>
          <w:trHeight w:val="1246"/>
        </w:trPr>
        <w:tc>
          <w:tcPr>
            <w:tcW w:w="3545" w:type="dxa"/>
            <w:shd w:val="clear" w:color="auto" w:fill="FFFFFF" w:themeFill="background1"/>
            <w:vAlign w:val="center"/>
          </w:tcPr>
          <w:p w14:paraId="0B814DB9" w14:textId="741FA872" w:rsidR="004F56F2" w:rsidRPr="00D86641" w:rsidRDefault="004F56F2" w:rsidP="004F56F2">
            <w:pPr>
              <w:spacing w:after="0"/>
              <w:rPr>
                <w:rFonts w:ascii="Calibri" w:hAnsi="Calibri" w:cs="Calibri"/>
              </w:rPr>
            </w:pPr>
            <w:r w:rsidRPr="00D86641">
              <w:rPr>
                <w:rFonts w:ascii="Calibri" w:hAnsi="Calibri" w:cs="Calibri"/>
              </w:rPr>
              <w:t>Avis et conseils </w:t>
            </w:r>
            <w:r w:rsidR="00242E01">
              <w:rPr>
                <w:rFonts w:ascii="Calibri" w:hAnsi="Calibri" w:cs="Calibri"/>
              </w:rPr>
              <w:t xml:space="preserve">du </w:t>
            </w:r>
            <w:r w:rsidR="002A0482">
              <w:rPr>
                <w:rFonts w:ascii="Calibri" w:hAnsi="Calibri" w:cs="Calibri"/>
              </w:rPr>
              <w:t>conseiller pédagogique</w:t>
            </w:r>
            <w:r w:rsidR="00242E01">
              <w:rPr>
                <w:rFonts w:ascii="Calibri" w:hAnsi="Calibri" w:cs="Calibri"/>
              </w:rPr>
              <w:t xml:space="preserve"> </w:t>
            </w:r>
            <w:r w:rsidRPr="00D86641">
              <w:rPr>
                <w:rFonts w:ascii="Calibri" w:hAnsi="Calibri" w:cs="Calibri"/>
              </w:rPr>
              <w:t>: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7A8F5CD7" w14:textId="77777777" w:rsidR="004F56F2" w:rsidRPr="004F56F2" w:rsidRDefault="004F56F2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</w:tbl>
    <w:p w14:paraId="6299C72D" w14:textId="77777777" w:rsidR="00D86641" w:rsidRDefault="00D86641"/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482"/>
      </w:tblGrid>
      <w:tr w:rsidR="004F56F2" w:rsidRPr="00A833B4" w14:paraId="4F98C50E" w14:textId="77777777" w:rsidTr="00B245F8">
        <w:trPr>
          <w:trHeight w:val="1246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407AF818" w14:textId="2FFF51AD" w:rsidR="004F56F2" w:rsidRPr="004F56F2" w:rsidRDefault="004F56F2" w:rsidP="004F56F2">
            <w:pPr>
              <w:spacing w:after="0"/>
              <w:rPr>
                <w:rFonts w:cstheme="minorHAnsi"/>
              </w:rPr>
            </w:pPr>
            <w:r w:rsidRPr="004F56F2">
              <w:rPr>
                <w:rFonts w:cstheme="minorHAnsi"/>
                <w:b/>
                <w:smallCaps/>
                <w:sz w:val="24"/>
              </w:rPr>
              <w:t xml:space="preserve">Pistes de progrès </w:t>
            </w:r>
            <w:r w:rsidR="00B860C2" w:rsidRPr="00B860C2">
              <w:rPr>
                <w:rFonts w:cstheme="minorHAnsi"/>
                <w:b/>
                <w:smallCaps/>
                <w:sz w:val="21"/>
                <w:szCs w:val="20"/>
              </w:rPr>
              <w:t>IDENTIFIÉES</w:t>
            </w:r>
            <w:r w:rsidRPr="004F56F2">
              <w:rPr>
                <w:rFonts w:cstheme="minorHAnsi"/>
                <w:b/>
                <w:smallCaps/>
                <w:sz w:val="24"/>
              </w:rPr>
              <w:t xml:space="preserve"> par </w:t>
            </w:r>
            <w:r w:rsidR="00B860C2" w:rsidRPr="00B860C2">
              <w:rPr>
                <w:rFonts w:cstheme="minorHAnsi"/>
                <w:b/>
                <w:smallCaps/>
                <w:sz w:val="20"/>
                <w:szCs w:val="18"/>
              </w:rPr>
              <w:t>LE CONSEILLER PÉDAGOGIQUE</w:t>
            </w:r>
            <w:r w:rsidRPr="004F56F2">
              <w:rPr>
                <w:rFonts w:cstheme="minorHAnsi"/>
                <w:b/>
                <w:smallCaps/>
                <w:sz w:val="24"/>
              </w:rPr>
              <w:t xml:space="preserve"> et besoins éventuels d’accompagnement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488C7607" w14:textId="77777777" w:rsidR="004F56F2" w:rsidRPr="004F56F2" w:rsidRDefault="004F56F2" w:rsidP="004F56F2">
            <w:pPr>
              <w:pStyle w:val="Paragraphedeliste"/>
              <w:numPr>
                <w:ilvl w:val="0"/>
                <w:numId w:val="2"/>
              </w:numPr>
              <w:spacing w:after="0"/>
              <w:ind w:left="459"/>
              <w:rPr>
                <w:rFonts w:ascii="Calibri" w:hAnsi="Calibri" w:cs="Calibri"/>
              </w:rPr>
            </w:pPr>
          </w:p>
        </w:tc>
      </w:tr>
    </w:tbl>
    <w:p w14:paraId="32CC941C" w14:textId="77777777" w:rsidR="004F56F2" w:rsidRDefault="004F56F2" w:rsidP="004F56F2">
      <w:pPr>
        <w:rPr>
          <w:rFonts w:cstheme="minorHAnsi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  <w:gridCol w:w="3005"/>
        <w:gridCol w:w="3006"/>
      </w:tblGrid>
      <w:tr w:rsidR="004F56F2" w:rsidRPr="00A833B4" w14:paraId="07A55F24" w14:textId="77777777" w:rsidTr="004F56F2">
        <w:trPr>
          <w:trHeight w:val="1246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AD0D5" w14:textId="77777777" w:rsidR="004F56F2" w:rsidRPr="004F56F2" w:rsidRDefault="004F56F2" w:rsidP="00B245F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A7357" w14:textId="77777777" w:rsid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de l’enseignant</w:t>
            </w:r>
          </w:p>
          <w:p w14:paraId="72390118" w14:textId="77777777" w:rsidR="004F56F2" w:rsidRDefault="004F56F2" w:rsidP="00643BD0">
            <w:pPr>
              <w:spacing w:after="0"/>
              <w:rPr>
                <w:rFonts w:ascii="Calibri" w:hAnsi="Calibri" w:cs="Calibri"/>
              </w:rPr>
            </w:pPr>
          </w:p>
          <w:p w14:paraId="0FEBEBF5" w14:textId="77777777" w:rsid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8C7E1C1" w14:textId="77777777" w:rsidR="004F56F2" w:rsidRP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C9B74" w14:textId="77777777" w:rsidR="004F56F2" w:rsidRP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49205" w14:textId="71FBC241" w:rsid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d</w:t>
            </w:r>
            <w:r w:rsidR="00906C29">
              <w:rPr>
                <w:rFonts w:ascii="Calibri" w:hAnsi="Calibri" w:cs="Calibri"/>
              </w:rPr>
              <w:t>u CPC</w:t>
            </w:r>
          </w:p>
          <w:p w14:paraId="644E7DA3" w14:textId="77777777" w:rsidR="004F56F2" w:rsidRDefault="004F56F2" w:rsidP="00643BD0">
            <w:pPr>
              <w:spacing w:after="0"/>
              <w:rPr>
                <w:rFonts w:ascii="Calibri" w:hAnsi="Calibri" w:cs="Calibri"/>
              </w:rPr>
            </w:pPr>
          </w:p>
          <w:p w14:paraId="3236B72C" w14:textId="77777777" w:rsid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781DEE78" w14:textId="77777777" w:rsidR="004F56F2" w:rsidRPr="004F56F2" w:rsidRDefault="004F56F2" w:rsidP="00B245F8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52697B" w14:textId="77777777" w:rsidR="004F56F2" w:rsidRPr="004F56F2" w:rsidRDefault="004F56F2" w:rsidP="00B245F8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6E3F982E" w14:textId="008F8D64" w:rsidR="004F56F2" w:rsidRPr="004F56F2" w:rsidRDefault="004F56F2">
      <w:pPr>
        <w:rPr>
          <w:rFonts w:cstheme="minorHAnsi"/>
          <w:sz w:val="2"/>
          <w:szCs w:val="2"/>
        </w:rPr>
      </w:pPr>
      <w:r w:rsidRPr="004F56F2">
        <w:rPr>
          <w:rFonts w:cstheme="minorHAnsi"/>
        </w:rPr>
        <w:lastRenderedPageBreak/>
        <w:tab/>
      </w:r>
      <w:r w:rsidRPr="004F56F2">
        <w:rPr>
          <w:rFonts w:cstheme="minorHAnsi"/>
        </w:rPr>
        <w:tab/>
      </w:r>
      <w:r w:rsidRPr="004F56F2">
        <w:rPr>
          <w:rFonts w:cstheme="minorHAnsi"/>
        </w:rPr>
        <w:tab/>
      </w:r>
      <w:r w:rsidRPr="004F56F2">
        <w:rPr>
          <w:rFonts w:cstheme="minorHAnsi"/>
        </w:rPr>
        <w:tab/>
      </w:r>
      <w:r w:rsidRPr="004F56F2">
        <w:rPr>
          <w:rFonts w:cstheme="minorHAnsi"/>
        </w:rPr>
        <w:tab/>
      </w:r>
      <w:r w:rsidRPr="004F56F2">
        <w:rPr>
          <w:rFonts w:cstheme="minorHAnsi"/>
        </w:rPr>
        <w:tab/>
      </w:r>
    </w:p>
    <w:sectPr w:rsidR="004F56F2" w:rsidRPr="004F56F2" w:rsidSect="003E294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50F3A"/>
    <w:multiLevelType w:val="hybridMultilevel"/>
    <w:tmpl w:val="B978E6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6D0AB7"/>
    <w:multiLevelType w:val="hybridMultilevel"/>
    <w:tmpl w:val="68786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5814">
    <w:abstractNumId w:val="0"/>
  </w:num>
  <w:num w:numId="2" w16cid:durableId="166081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8C"/>
    <w:rsid w:val="00063AE1"/>
    <w:rsid w:val="00102419"/>
    <w:rsid w:val="00242E01"/>
    <w:rsid w:val="002A0482"/>
    <w:rsid w:val="003E2941"/>
    <w:rsid w:val="00437219"/>
    <w:rsid w:val="004F56F2"/>
    <w:rsid w:val="00643BD0"/>
    <w:rsid w:val="0087038C"/>
    <w:rsid w:val="00906C29"/>
    <w:rsid w:val="0096257A"/>
    <w:rsid w:val="009B0081"/>
    <w:rsid w:val="00B860C2"/>
    <w:rsid w:val="00BE0FC7"/>
    <w:rsid w:val="00CB6E7D"/>
    <w:rsid w:val="00CF312D"/>
    <w:rsid w:val="00D14D28"/>
    <w:rsid w:val="00D86641"/>
    <w:rsid w:val="00DA532E"/>
    <w:rsid w:val="00E53C47"/>
    <w:rsid w:val="00FB43CD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FDEB"/>
  <w15:chartTrackingRefBased/>
  <w15:docId w15:val="{92B68AF7-7B42-441E-879D-EC3401F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7038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7038C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87038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7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7038C"/>
    <w:rPr>
      <w:rFonts w:ascii="Arial" w:eastAsia="Times New Roman" w:hAnsi="Arial" w:cs="Arial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3E29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3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cid118572/rendez-vous-carriere-mode-emplo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2031</Characters>
  <Application>Microsoft Office Word</Application>
  <DocSecurity>0</DocSecurity>
  <Lines>31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Tournier</dc:creator>
  <cp:keywords/>
  <dc:description/>
  <cp:lastModifiedBy>Marion ROSE</cp:lastModifiedBy>
  <cp:revision>2</cp:revision>
  <cp:lastPrinted>2022-09-16T09:54:00Z</cp:lastPrinted>
  <dcterms:created xsi:type="dcterms:W3CDTF">2024-10-17T15:38:00Z</dcterms:created>
  <dcterms:modified xsi:type="dcterms:W3CDTF">2024-10-17T15:38:00Z</dcterms:modified>
</cp:coreProperties>
</file>