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E58E" w14:textId="517076F5" w:rsidR="00FC1384" w:rsidRDefault="00EF2B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BBA45" wp14:editId="731DF0A3">
                <wp:simplePos x="0" y="0"/>
                <wp:positionH relativeFrom="column">
                  <wp:posOffset>1002665</wp:posOffset>
                </wp:positionH>
                <wp:positionV relativeFrom="paragraph">
                  <wp:posOffset>-311150</wp:posOffset>
                </wp:positionV>
                <wp:extent cx="4772025" cy="7429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F7D29" w14:textId="77777777" w:rsidR="00522ED4" w:rsidRDefault="00522ED4" w:rsidP="00C67201">
                            <w:pPr>
                              <w:rPr>
                                <w:b/>
                              </w:rPr>
                            </w:pPr>
                          </w:p>
                          <w:p w14:paraId="2D017153" w14:textId="41F0F78C" w:rsidR="00522ED4" w:rsidRDefault="00522ED4" w:rsidP="00C672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FICHE D’INFORMATION PRÉOCCUPANTE   OU DE SIGNALEMENT D’ENFANT EN DANGER</w:t>
                            </w:r>
                          </w:p>
                          <w:p w14:paraId="6CDB191D" w14:textId="5BED4FA3" w:rsidR="00EF2BDC" w:rsidRDefault="00EF2BDC" w:rsidP="00C672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(A compléter et cocher </w:t>
                            </w:r>
                            <w:r>
                              <w:rPr>
                                <w:b/>
                              </w:rPr>
                              <w:sym w:font="Wingdings" w:char="F0FD"/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2B65586B" w14:textId="77777777" w:rsidR="00522ED4" w:rsidRDefault="00522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BBA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8.95pt;margin-top:-24.5pt;width:375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" stroked="f">
                <v:textbox>
                  <w:txbxContent>
                    <w:p w14:paraId="42CF7D29" w14:textId="77777777" w:rsidR="00522ED4" w:rsidRDefault="00522ED4" w:rsidP="00C67201">
                      <w:pPr>
                        <w:rPr>
                          <w:b/>
                        </w:rPr>
                      </w:pPr>
                    </w:p>
                    <w:p w14:paraId="2D017153" w14:textId="41F0F78C" w:rsidR="00522ED4" w:rsidRDefault="00522ED4" w:rsidP="00C672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FICHE D’INFORMATION PRÉOCCUPANTE   OU DE SIGNALEMENT D’ENFANT EN DANGER</w:t>
                      </w:r>
                    </w:p>
                    <w:p w14:paraId="6CDB191D" w14:textId="5BED4FA3" w:rsidR="00EF2BDC" w:rsidRDefault="00EF2BDC" w:rsidP="00C672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(A compléter et cocher </w:t>
                      </w:r>
                      <w:r>
                        <w:rPr>
                          <w:b/>
                        </w:rPr>
                        <w:sym w:font="Wingdings" w:char="F0FD"/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2B65586B" w14:textId="77777777" w:rsidR="00522ED4" w:rsidRDefault="00522ED4"/>
                  </w:txbxContent>
                </v:textbox>
              </v:shape>
            </w:pict>
          </mc:Fallback>
        </mc:AlternateContent>
      </w:r>
      <w:r w:rsidR="00522ED4">
        <w:rPr>
          <w:noProof/>
        </w:rPr>
        <w:drawing>
          <wp:anchor distT="0" distB="0" distL="114300" distR="114300" simplePos="0" relativeHeight="251659264" behindDoc="1" locked="0" layoutInCell="1" allowOverlap="1" wp14:anchorId="3D64584C" wp14:editId="06EC6D4F">
            <wp:simplePos x="0" y="0"/>
            <wp:positionH relativeFrom="column">
              <wp:posOffset>2540</wp:posOffset>
            </wp:positionH>
            <wp:positionV relativeFrom="paragraph">
              <wp:posOffset>-311785</wp:posOffset>
            </wp:positionV>
            <wp:extent cx="833694" cy="70485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9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8562D" w14:textId="77777777" w:rsidR="00C67201" w:rsidRDefault="00C67201"/>
    <w:p w14:paraId="5A9EAACD" w14:textId="77777777" w:rsidR="00C67201" w:rsidRDefault="00C67201"/>
    <w:p w14:paraId="140B6BFF" w14:textId="76F2536A" w:rsidR="00C67201" w:rsidRDefault="00C67201" w:rsidP="00C67201">
      <w:pPr>
        <w:jc w:val="center"/>
        <w:rPr>
          <w:b/>
        </w:rPr>
      </w:pPr>
    </w:p>
    <w:p w14:paraId="4976F747" w14:textId="77777777" w:rsidR="00B324AA" w:rsidRDefault="00B324AA" w:rsidP="00C67201">
      <w:pPr>
        <w:jc w:val="center"/>
        <w:rPr>
          <w:b/>
        </w:rPr>
      </w:pPr>
    </w:p>
    <w:p w14:paraId="153AC0E0" w14:textId="77777777" w:rsidR="00C67201" w:rsidRDefault="00C67201" w:rsidP="00522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0A05FD70" w14:textId="77777777" w:rsidR="00C67201" w:rsidRDefault="00C67201" w:rsidP="00522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C12F1B">
        <w:t>NOM DE L’ETABLISSEMENT OU DE L’ECOLE et ADRESSE :</w:t>
      </w:r>
    </w:p>
    <w:p w14:paraId="22D85DAC" w14:textId="77777777" w:rsidR="00C67201" w:rsidRDefault="00C67201" w:rsidP="00522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18E5ADC" w14:textId="6698371E" w:rsidR="00C67201" w:rsidRDefault="00C67201" w:rsidP="00522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C</w:t>
      </w:r>
      <w:r w:rsidR="00F7690E">
        <w:t>IR</w:t>
      </w:r>
      <w:r>
        <w:t>CONSCRIPTION pour les écoles :</w:t>
      </w:r>
    </w:p>
    <w:p w14:paraId="2D409FC9" w14:textId="341C42DD" w:rsidR="00C67201" w:rsidRDefault="00C67201" w:rsidP="00522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Tél :                                        email :                                                           </w:t>
      </w:r>
    </w:p>
    <w:p w14:paraId="233EB125" w14:textId="77777777" w:rsidR="00C67201" w:rsidRPr="00B324AA" w:rsidRDefault="00C67201" w:rsidP="00522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371EAB17" w14:textId="77777777" w:rsidR="00C67201" w:rsidRDefault="00C67201" w:rsidP="00C6720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2E96523F" w14:textId="2BC2CBF1" w:rsidR="00C67201" w:rsidRDefault="00C67201" w:rsidP="00C67201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DESTINATAIRE DU SIGNALEMENT :</w:t>
      </w:r>
      <w:r w:rsidR="00BB296F">
        <w:t xml:space="preserve"> </w:t>
      </w:r>
      <w:r w:rsidR="00A57568">
        <w:t xml:space="preserve">cette fiche est </w:t>
      </w:r>
      <w:r w:rsidR="00BB296F">
        <w:t xml:space="preserve">à adresser à :   </w:t>
      </w:r>
      <w:hyperlink r:id="rId7" w:history="1">
        <w:r w:rsidR="00A57568" w:rsidRPr="0047758F">
          <w:rPr>
            <w:rStyle w:val="Lienhypertexte"/>
          </w:rPr>
          <w:t>ce.enfantendanger.dsden90@ac-besancon.fr</w:t>
        </w:r>
      </w:hyperlink>
      <w:r w:rsidR="00BB296F">
        <w:t xml:space="preserve"> </w:t>
      </w:r>
    </w:p>
    <w:p w14:paraId="57DDF9E6" w14:textId="77777777" w:rsidR="00C67201" w:rsidRDefault="00C67201" w:rsidP="00C67201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Service social en faveur des élèves – Référente : Nicole COLETTA, assistante sociale conseillère technique</w:t>
      </w:r>
    </w:p>
    <w:p w14:paraId="79C8E38A" w14:textId="466F68F7" w:rsidR="00C67201" w:rsidRDefault="00C67201" w:rsidP="00C67201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 : 03 84 46 66 19  </w:t>
      </w:r>
      <w:r w:rsidR="00D059D6">
        <w:t xml:space="preserve">ou </w:t>
      </w:r>
      <w:r w:rsidR="00E419A5">
        <w:t xml:space="preserve">  </w:t>
      </w:r>
      <w:r w:rsidR="00D059D6">
        <w:t>06 13 77 22 13</w:t>
      </w:r>
      <w:r w:rsidR="00BB296F">
        <w:t xml:space="preserve">       </w:t>
      </w:r>
      <w:r>
        <w:t xml:space="preserve">     email : </w:t>
      </w:r>
      <w:hyperlink r:id="rId8" w:history="1">
        <w:r w:rsidRPr="004661A8">
          <w:rPr>
            <w:rStyle w:val="Lienhypertexte"/>
          </w:rPr>
          <w:t>nicole.coletta@ac-besancon.fr</w:t>
        </w:r>
      </w:hyperlink>
    </w:p>
    <w:p w14:paraId="2ACE100F" w14:textId="77777777" w:rsidR="00C67201" w:rsidRDefault="00C67201" w:rsidP="00C6720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  <w:r>
        <w:rPr>
          <w:b/>
        </w:rPr>
        <w:t xml:space="preserve">Ce service transmet la fiche d’information préoccupante ou le signalement d’enfant en danger au Conseil départemental, Antenne de Protection de l’Enfance ou aux services de </w:t>
      </w:r>
      <w:smartTag w:uri="urn:schemas-microsoft-com:office:smarttags" w:element="PersonName">
        <w:smartTagPr>
          <w:attr w:name="ProductID" w:val="la Justice"/>
        </w:smartTagPr>
        <w:r>
          <w:rPr>
            <w:b/>
          </w:rPr>
          <w:t>la Justice</w:t>
        </w:r>
      </w:smartTag>
      <w:r>
        <w:rPr>
          <w:b/>
        </w:rPr>
        <w:t xml:space="preserve"> et vous informe des suites données.</w:t>
      </w:r>
    </w:p>
    <w:p w14:paraId="3E4ACAB8" w14:textId="77777777" w:rsidR="00C67201" w:rsidRPr="00C67201" w:rsidRDefault="00C67201" w:rsidP="00C6720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14:paraId="564FC252" w14:textId="77777777" w:rsidR="00C67201" w:rsidRDefault="00C67201" w:rsidP="00C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0"/>
          <w:szCs w:val="10"/>
        </w:rPr>
      </w:pPr>
    </w:p>
    <w:p w14:paraId="4CDE9696" w14:textId="77777777" w:rsidR="00C67201" w:rsidRDefault="00C67201" w:rsidP="00C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En cas d’extrême urgence, justifiée par une protection immédiate (ex : retrait de la famille le jour même) :</w:t>
      </w:r>
    </w:p>
    <w:p w14:paraId="1243C752" w14:textId="77777777" w:rsidR="00C67201" w:rsidRDefault="00C67201" w:rsidP="00C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Arial" w:hAnsi="Arial"/>
        </w:rPr>
        <w:t xml:space="preserve">► </w:t>
      </w:r>
      <w:r w:rsidRPr="00DC684E">
        <w:t>Contacte</w:t>
      </w:r>
      <w:r>
        <w:t xml:space="preserve">r le service social de </w:t>
      </w:r>
      <w:smartTag w:uri="urn:schemas-microsoft-com:office:smarttags" w:element="PersonName">
        <w:smartTagPr>
          <w:attr w:name="ProductID" w:val="la DSDEN"/>
        </w:smartTagPr>
        <w:r>
          <w:t>la DSDEN</w:t>
        </w:r>
      </w:smartTag>
    </w:p>
    <w:p w14:paraId="4D424B90" w14:textId="77777777" w:rsidR="00C67201" w:rsidRDefault="00C67201" w:rsidP="00C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 cas d’impossibilité :</w:t>
      </w:r>
    </w:p>
    <w:p w14:paraId="0359A4B0" w14:textId="77777777" w:rsidR="00C67201" w:rsidRDefault="00C67201" w:rsidP="00C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  <w:r>
        <w:rPr>
          <w:rFonts w:ascii="Arial" w:hAnsi="Arial"/>
        </w:rPr>
        <w:t xml:space="preserve">► </w:t>
      </w:r>
      <w:r>
        <w:t xml:space="preserve">Faire le signalement directement au Procureur de </w:t>
      </w:r>
      <w:smartTag w:uri="urn:schemas-microsoft-com:office:smarttags" w:element="PersonName">
        <w:smartTagPr>
          <w:attr w:name="ProductID" w:val="la République"/>
        </w:smartTagPr>
        <w:r>
          <w:t>la République</w:t>
        </w:r>
      </w:smartTag>
      <w:r>
        <w:t xml:space="preserve"> par téléphone, par mail ou par fax avec envoi d’une copie à la référente à </w:t>
      </w:r>
      <w:smartTag w:uri="urn:schemas-microsoft-com:office:smarttags" w:element="PersonName">
        <w:smartTagPr>
          <w:attr w:name="ProductID" w:val="la Direction"/>
        </w:smartTagPr>
        <w:r>
          <w:t>la Direction</w:t>
        </w:r>
      </w:smartTag>
      <w:r>
        <w:t xml:space="preserve"> académique des services départementaux du Territoire de Belfort</w:t>
      </w:r>
    </w:p>
    <w:p w14:paraId="210FB175" w14:textId="77777777" w:rsidR="00C67201" w:rsidRPr="00C67201" w:rsidRDefault="00C67201" w:rsidP="00C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</w:p>
    <w:tbl>
      <w:tblPr>
        <w:tblW w:w="1041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1"/>
        <w:gridCol w:w="4846"/>
      </w:tblGrid>
      <w:tr w:rsidR="00C67201" w14:paraId="6A50E37D" w14:textId="77777777" w:rsidTr="00B324AA">
        <w:trPr>
          <w:trHeight w:val="514"/>
        </w:trPr>
        <w:tc>
          <w:tcPr>
            <w:tcW w:w="5571" w:type="dxa"/>
            <w:vMerge w:val="restart"/>
          </w:tcPr>
          <w:p w14:paraId="72178DD9" w14:textId="77777777" w:rsidR="00C67201" w:rsidRPr="00B324AA" w:rsidRDefault="00C67201" w:rsidP="00522ED4">
            <w:pPr>
              <w:ind w:left="85"/>
              <w:jc w:val="center"/>
              <w:rPr>
                <w:b/>
                <w:sz w:val="10"/>
                <w:szCs w:val="10"/>
              </w:rPr>
            </w:pPr>
          </w:p>
          <w:p w14:paraId="0CA9AE74" w14:textId="67999F4F" w:rsidR="00C67201" w:rsidRDefault="00C67201" w:rsidP="00522ED4">
            <w:pPr>
              <w:ind w:left="85"/>
              <w:jc w:val="center"/>
              <w:rPr>
                <w:b/>
              </w:rPr>
            </w:pPr>
            <w:r w:rsidRPr="00C65572">
              <w:rPr>
                <w:b/>
              </w:rPr>
              <w:t>ENFANT(S)</w:t>
            </w:r>
            <w:r>
              <w:rPr>
                <w:b/>
              </w:rPr>
              <w:t xml:space="preserve"> CONCERNÉ(S)</w:t>
            </w:r>
          </w:p>
          <w:p w14:paraId="0B818B12" w14:textId="77777777" w:rsidR="00B324AA" w:rsidRPr="00B324AA" w:rsidRDefault="00B324AA" w:rsidP="00522ED4">
            <w:pPr>
              <w:ind w:left="85"/>
              <w:jc w:val="center"/>
              <w:rPr>
                <w:b/>
                <w:sz w:val="10"/>
                <w:szCs w:val="10"/>
              </w:rPr>
            </w:pPr>
          </w:p>
          <w:p w14:paraId="64964BEA" w14:textId="77777777" w:rsidR="00C67201" w:rsidRDefault="00C67201" w:rsidP="00522ED4">
            <w:pPr>
              <w:spacing w:line="360" w:lineRule="auto"/>
              <w:ind w:left="85"/>
            </w:pPr>
            <w:r w:rsidRPr="00C65572">
              <w:t xml:space="preserve">NOM, </w:t>
            </w:r>
            <w:r>
              <w:t>Prénom :</w:t>
            </w:r>
          </w:p>
          <w:p w14:paraId="74EB3D8D" w14:textId="77777777" w:rsidR="00C67201" w:rsidRDefault="00C67201" w:rsidP="00C67201">
            <w:pPr>
              <w:spacing w:line="360" w:lineRule="auto"/>
              <w:ind w:left="85"/>
            </w:pPr>
            <w:r>
              <w:t xml:space="preserve">Date de naissance :  </w:t>
            </w:r>
          </w:p>
          <w:p w14:paraId="7FA5397D" w14:textId="77777777" w:rsidR="00C67201" w:rsidRDefault="00C67201" w:rsidP="00C67201">
            <w:pPr>
              <w:spacing w:line="360" w:lineRule="auto"/>
              <w:ind w:left="85"/>
            </w:pPr>
            <w:r w:rsidRPr="00C65572">
              <w:t xml:space="preserve">NOM, </w:t>
            </w:r>
            <w:r>
              <w:t>Prénom :</w:t>
            </w:r>
          </w:p>
          <w:p w14:paraId="009B6694" w14:textId="77777777" w:rsidR="00C67201" w:rsidRDefault="00C67201" w:rsidP="00C67201">
            <w:pPr>
              <w:spacing w:line="360" w:lineRule="auto"/>
              <w:ind w:left="85"/>
            </w:pPr>
            <w:r>
              <w:t xml:space="preserve">Date de naissance :  </w:t>
            </w:r>
          </w:p>
          <w:p w14:paraId="64BADA1C" w14:textId="78D16CF1" w:rsidR="00C67201" w:rsidRDefault="00C67201" w:rsidP="00C67201">
            <w:pPr>
              <w:spacing w:line="360" w:lineRule="auto"/>
              <w:ind w:left="85"/>
            </w:pPr>
            <w:r w:rsidRPr="00C65572">
              <w:t xml:space="preserve">NOM, </w:t>
            </w:r>
            <w:r>
              <w:t>Prénom :</w:t>
            </w:r>
          </w:p>
          <w:p w14:paraId="6F4E53AA" w14:textId="77777777" w:rsidR="00C67201" w:rsidRDefault="00C67201" w:rsidP="00C67201">
            <w:pPr>
              <w:spacing w:line="360" w:lineRule="auto"/>
              <w:ind w:left="85"/>
            </w:pPr>
            <w:r>
              <w:t xml:space="preserve">Date de naissance :  </w:t>
            </w:r>
          </w:p>
          <w:p w14:paraId="2AEC90DA" w14:textId="77777777" w:rsidR="00C67201" w:rsidRDefault="00C67201" w:rsidP="00C67201">
            <w:pPr>
              <w:spacing w:line="360" w:lineRule="auto"/>
            </w:pPr>
            <w:r>
              <w:t xml:space="preserve">  Adresse où il(s), elle(s) réside(nt) :</w:t>
            </w:r>
          </w:p>
          <w:p w14:paraId="507DCAD8" w14:textId="77777777" w:rsidR="00C67201" w:rsidRDefault="00C67201" w:rsidP="00C67201">
            <w:pPr>
              <w:spacing w:line="360" w:lineRule="auto"/>
            </w:pPr>
            <w:r>
              <w:t xml:space="preserve">  Sexe : masculin </w:t>
            </w:r>
            <w:r>
              <w:sym w:font="Wingdings 2" w:char="F0A3"/>
            </w:r>
            <w:r>
              <w:t xml:space="preserve">     féminin </w:t>
            </w:r>
            <w:r>
              <w:sym w:font="Wingdings 2" w:char="F0A3"/>
            </w:r>
            <w:r>
              <w:t xml:space="preserve">          </w:t>
            </w:r>
          </w:p>
          <w:p w14:paraId="04DB9D89" w14:textId="77777777" w:rsidR="00C67201" w:rsidRDefault="00C67201" w:rsidP="00522ED4">
            <w:pPr>
              <w:spacing w:line="360" w:lineRule="auto"/>
              <w:ind w:left="85"/>
            </w:pPr>
            <w:r>
              <w:t xml:space="preserve">Zone urbaine </w:t>
            </w:r>
            <w:r>
              <w:sym w:font="Wingdings 2" w:char="F0A3"/>
            </w:r>
            <w:r>
              <w:t xml:space="preserve">         zone rurale </w:t>
            </w:r>
            <w:r>
              <w:sym w:font="Wingdings 2" w:char="F0A3"/>
            </w:r>
            <w:r>
              <w:t xml:space="preserve">      </w:t>
            </w:r>
          </w:p>
          <w:p w14:paraId="783734CF" w14:textId="77777777" w:rsidR="00C67201" w:rsidRDefault="00C67201" w:rsidP="00522ED4">
            <w:pPr>
              <w:spacing w:line="360" w:lineRule="auto"/>
              <w:ind w:left="85"/>
            </w:pPr>
            <w:r>
              <w:t xml:space="preserve">Classe suivie :  </w:t>
            </w:r>
          </w:p>
          <w:p w14:paraId="78F1D132" w14:textId="154D47C6" w:rsidR="00C67201" w:rsidRPr="00C65572" w:rsidRDefault="00C67201" w:rsidP="00522ED4">
            <w:pPr>
              <w:spacing w:line="360" w:lineRule="auto"/>
              <w:ind w:left="85"/>
            </w:pPr>
            <w:r>
              <w:t xml:space="preserve">REGIME : externe </w:t>
            </w:r>
            <w:r>
              <w:sym w:font="Wingdings 2" w:char="F0A3"/>
            </w:r>
            <w:r>
              <w:t xml:space="preserve">  ½ pensionnaire </w:t>
            </w:r>
            <w:r>
              <w:sym w:font="Wingdings 2" w:char="F0A3"/>
            </w:r>
            <w:r>
              <w:t xml:space="preserve">    interne </w:t>
            </w:r>
            <w:r>
              <w:sym w:font="Wingdings 2" w:char="F0A3"/>
            </w:r>
            <w: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846" w:type="dxa"/>
            <w:shd w:val="clear" w:color="auto" w:fill="auto"/>
          </w:tcPr>
          <w:p w14:paraId="6FF36FDC" w14:textId="77777777" w:rsidR="00C67201" w:rsidRPr="00B324AA" w:rsidRDefault="00C67201" w:rsidP="00522ED4">
            <w:pPr>
              <w:jc w:val="center"/>
              <w:rPr>
                <w:b/>
                <w:sz w:val="10"/>
                <w:szCs w:val="10"/>
              </w:rPr>
            </w:pPr>
          </w:p>
          <w:p w14:paraId="69173F22" w14:textId="03C0DE33" w:rsidR="00C67201" w:rsidRDefault="00C67201" w:rsidP="00522ED4">
            <w:pPr>
              <w:jc w:val="center"/>
              <w:rPr>
                <w:b/>
              </w:rPr>
            </w:pPr>
            <w:r>
              <w:rPr>
                <w:b/>
              </w:rPr>
              <w:t>PARENTS</w:t>
            </w:r>
          </w:p>
          <w:p w14:paraId="191907E5" w14:textId="77777777" w:rsidR="00B324AA" w:rsidRPr="00B324AA" w:rsidRDefault="00B324AA" w:rsidP="00522ED4">
            <w:pPr>
              <w:jc w:val="center"/>
              <w:rPr>
                <w:b/>
                <w:sz w:val="10"/>
                <w:szCs w:val="10"/>
              </w:rPr>
            </w:pPr>
          </w:p>
          <w:p w14:paraId="3BDDF111" w14:textId="77777777" w:rsidR="00C67201" w:rsidRDefault="00C67201" w:rsidP="00522ED4">
            <w:pPr>
              <w:spacing w:line="360" w:lineRule="auto"/>
            </w:pPr>
            <w:r>
              <w:t>NOM, Prénom du père :</w:t>
            </w:r>
          </w:p>
          <w:p w14:paraId="4C75DA5D" w14:textId="77777777" w:rsidR="00C67201" w:rsidRDefault="00C67201" w:rsidP="00522ED4">
            <w:pPr>
              <w:spacing w:line="360" w:lineRule="auto"/>
            </w:pPr>
            <w:r>
              <w:t>Adresse :</w:t>
            </w:r>
          </w:p>
          <w:p w14:paraId="6046FCAC" w14:textId="77777777" w:rsidR="00C67201" w:rsidRDefault="00C67201" w:rsidP="00522ED4">
            <w:pPr>
              <w:spacing w:line="360" w:lineRule="auto"/>
            </w:pPr>
          </w:p>
          <w:p w14:paraId="1E5838FD" w14:textId="77777777" w:rsidR="00C67201" w:rsidRDefault="00C67201" w:rsidP="00522ED4">
            <w:pPr>
              <w:spacing w:line="360" w:lineRule="auto"/>
            </w:pPr>
            <w:r>
              <w:t>Tél. :</w:t>
            </w:r>
          </w:p>
          <w:p w14:paraId="398F07F8" w14:textId="77777777" w:rsidR="00C67201" w:rsidRDefault="00C67201" w:rsidP="00522ED4">
            <w:pPr>
              <w:spacing w:line="360" w:lineRule="auto"/>
            </w:pPr>
            <w:r>
              <w:t>Profession :</w:t>
            </w:r>
          </w:p>
          <w:p w14:paraId="3F318890" w14:textId="77777777" w:rsidR="00C67201" w:rsidRPr="001632B5" w:rsidRDefault="00C67201" w:rsidP="00522ED4"/>
        </w:tc>
      </w:tr>
      <w:tr w:rsidR="00C67201" w14:paraId="080E03FF" w14:textId="77777777" w:rsidTr="00B324AA">
        <w:trPr>
          <w:trHeight w:val="399"/>
        </w:trPr>
        <w:tc>
          <w:tcPr>
            <w:tcW w:w="5571" w:type="dxa"/>
            <w:vMerge/>
            <w:tcBorders>
              <w:bottom w:val="single" w:sz="4" w:space="0" w:color="auto"/>
            </w:tcBorders>
          </w:tcPr>
          <w:p w14:paraId="3C3410D2" w14:textId="77777777" w:rsidR="00C67201" w:rsidRDefault="00C67201" w:rsidP="00522ED4">
            <w:pPr>
              <w:ind w:left="85"/>
              <w:jc w:val="both"/>
              <w:rPr>
                <w:b/>
              </w:rPr>
            </w:pPr>
          </w:p>
        </w:tc>
        <w:tc>
          <w:tcPr>
            <w:tcW w:w="4846" w:type="dxa"/>
            <w:shd w:val="clear" w:color="auto" w:fill="auto"/>
          </w:tcPr>
          <w:p w14:paraId="34761D09" w14:textId="77777777" w:rsidR="00C67201" w:rsidRDefault="00C67201" w:rsidP="00522ED4">
            <w:pPr>
              <w:spacing w:line="360" w:lineRule="auto"/>
              <w:rPr>
                <w:sz w:val="10"/>
                <w:szCs w:val="10"/>
              </w:rPr>
            </w:pPr>
          </w:p>
          <w:p w14:paraId="3244A675" w14:textId="77777777" w:rsidR="00C67201" w:rsidRDefault="00C67201" w:rsidP="00522ED4">
            <w:pPr>
              <w:spacing w:line="360" w:lineRule="auto"/>
            </w:pPr>
            <w:r>
              <w:t>NOM, Prénom de la mère :</w:t>
            </w:r>
          </w:p>
          <w:p w14:paraId="0EB29539" w14:textId="77777777" w:rsidR="00C67201" w:rsidRDefault="00C67201" w:rsidP="00522ED4">
            <w:pPr>
              <w:spacing w:line="360" w:lineRule="auto"/>
            </w:pPr>
            <w:r>
              <w:t>Adresse :</w:t>
            </w:r>
          </w:p>
          <w:p w14:paraId="74136074" w14:textId="77777777" w:rsidR="00C67201" w:rsidRDefault="00C67201" w:rsidP="00522ED4">
            <w:pPr>
              <w:spacing w:line="360" w:lineRule="auto"/>
            </w:pPr>
            <w:r>
              <w:t>Tél. :</w:t>
            </w:r>
          </w:p>
          <w:p w14:paraId="26683D8D" w14:textId="77777777" w:rsidR="00C67201" w:rsidRPr="00C65572" w:rsidRDefault="00C67201" w:rsidP="00522ED4">
            <w:pPr>
              <w:spacing w:line="360" w:lineRule="auto"/>
            </w:pPr>
            <w:r>
              <w:t>Profession :</w:t>
            </w:r>
          </w:p>
        </w:tc>
      </w:tr>
      <w:tr w:rsidR="00C67201" w14:paraId="16826E93" w14:textId="77777777" w:rsidTr="00B324AA">
        <w:trPr>
          <w:trHeight w:val="1000"/>
        </w:trPr>
        <w:tc>
          <w:tcPr>
            <w:tcW w:w="5571" w:type="dxa"/>
            <w:vMerge w:val="restart"/>
            <w:tcBorders>
              <w:left w:val="nil"/>
            </w:tcBorders>
            <w:shd w:val="clear" w:color="auto" w:fill="BFBFBF" w:themeFill="background1" w:themeFillShade="BF"/>
          </w:tcPr>
          <w:p w14:paraId="1CBC02D7" w14:textId="77777777" w:rsidR="00C67201" w:rsidRDefault="00C67201" w:rsidP="00522ED4">
            <w:pPr>
              <w:jc w:val="both"/>
              <w:rPr>
                <w:b/>
              </w:rPr>
            </w:pPr>
            <w:r>
              <w:rPr>
                <w:b/>
              </w:rPr>
              <w:t>A REMPLIR PAR LES SERVICES DEPARTEMENTAUX</w:t>
            </w:r>
          </w:p>
          <w:p w14:paraId="73C5A43B" w14:textId="77777777" w:rsidR="00C67201" w:rsidRDefault="00C67201" w:rsidP="00522ED4">
            <w:pPr>
              <w:jc w:val="both"/>
              <w:rPr>
                <w:b/>
              </w:rPr>
            </w:pPr>
            <w:r>
              <w:rPr>
                <w:b/>
              </w:rPr>
              <w:t>DE L’EDUCATION NATIONALE DU T. DE BELFORT</w:t>
            </w:r>
          </w:p>
          <w:p w14:paraId="003A5922" w14:textId="77777777" w:rsidR="00C67201" w:rsidRDefault="00C67201" w:rsidP="00522ED4">
            <w:pPr>
              <w:jc w:val="both"/>
              <w:rPr>
                <w:b/>
              </w:rPr>
            </w:pPr>
            <w:r>
              <w:rPr>
                <w:b/>
              </w:rPr>
              <w:t>MOTIFS :</w:t>
            </w:r>
          </w:p>
          <w:p w14:paraId="597A1DD4" w14:textId="77777777" w:rsidR="00C67201" w:rsidRDefault="00C67201" w:rsidP="00522ED4">
            <w:pPr>
              <w:jc w:val="both"/>
            </w:pPr>
            <w:r>
              <w:sym w:font="Wingdings 2" w:char="F0A3"/>
            </w:r>
            <w:r>
              <w:t xml:space="preserve"> violences physiques </w:t>
            </w:r>
          </w:p>
          <w:p w14:paraId="3CD73BDD" w14:textId="77777777" w:rsidR="00C67201" w:rsidRDefault="00C67201" w:rsidP="00522ED4">
            <w:pPr>
              <w:jc w:val="both"/>
            </w:pPr>
            <w:r>
              <w:sym w:font="Wingdings 2" w:char="F0A3"/>
            </w:r>
            <w:r>
              <w:t xml:space="preserve"> violences psychologiques</w:t>
            </w:r>
          </w:p>
          <w:p w14:paraId="28205A17" w14:textId="77777777" w:rsidR="00C67201" w:rsidRDefault="00C67201" w:rsidP="00522ED4">
            <w:pPr>
              <w:jc w:val="both"/>
            </w:pPr>
            <w:r>
              <w:sym w:font="Wingdings 2" w:char="F0A3"/>
            </w:r>
            <w:r>
              <w:t xml:space="preserve"> violences sexuelles</w:t>
            </w:r>
          </w:p>
          <w:p w14:paraId="7C2CDECC" w14:textId="77777777" w:rsidR="00C67201" w:rsidRDefault="00C67201" w:rsidP="00522ED4">
            <w:pPr>
              <w:jc w:val="both"/>
            </w:pPr>
            <w:r>
              <w:sym w:font="Wingdings 2" w:char="F0A3"/>
            </w:r>
            <w:r>
              <w:t xml:space="preserve"> négligences lourdes</w:t>
            </w:r>
          </w:p>
          <w:p w14:paraId="606C2C06" w14:textId="77777777" w:rsidR="00C67201" w:rsidRDefault="00C67201" w:rsidP="00522ED4">
            <w:pPr>
              <w:jc w:val="both"/>
            </w:pPr>
            <w:r>
              <w:sym w:font="Wingdings 2" w:char="F0A3"/>
            </w:r>
            <w:r>
              <w:t>comportement compromettant :</w:t>
            </w:r>
          </w:p>
          <w:p w14:paraId="30E1BC05" w14:textId="77777777" w:rsidR="00C67201" w:rsidRDefault="00C67201" w:rsidP="00522ED4">
            <w:pPr>
              <w:jc w:val="both"/>
            </w:pPr>
            <w:r>
              <w:t xml:space="preserve">    Santé </w:t>
            </w:r>
            <w:r>
              <w:sym w:font="Wingdings 2" w:char="F0A3"/>
            </w:r>
            <w:r>
              <w:t xml:space="preserve">              Sécurité </w:t>
            </w:r>
            <w:r>
              <w:sym w:font="Wingdings 2" w:char="F0A3"/>
            </w:r>
            <w:r>
              <w:t xml:space="preserve">           Moralité</w:t>
            </w:r>
            <w:r>
              <w:sym w:font="Wingdings 2" w:char="F0A3"/>
            </w:r>
          </w:p>
          <w:p w14:paraId="5EF6DD7D" w14:textId="77777777" w:rsidR="00C67201" w:rsidRDefault="00C67201" w:rsidP="00522ED4">
            <w:pPr>
              <w:jc w:val="both"/>
            </w:pPr>
            <w:r>
              <w:sym w:font="Wingdings 2" w:char="F0A3"/>
            </w:r>
            <w:r>
              <w:t xml:space="preserve"> conditions d’éducation développement</w:t>
            </w:r>
          </w:p>
          <w:p w14:paraId="3F9BDDCD" w14:textId="43F99C7B" w:rsidR="00C67201" w:rsidRDefault="00C67201" w:rsidP="00522ED4">
            <w:pPr>
              <w:jc w:val="both"/>
              <w:rPr>
                <w:b/>
              </w:rPr>
            </w:pPr>
            <w:r>
              <w:rPr>
                <w:b/>
              </w:rPr>
              <w:t>------------------------------------------------------------------------</w:t>
            </w:r>
          </w:p>
          <w:p w14:paraId="5998CFB2" w14:textId="77777777" w:rsidR="00C67201" w:rsidRDefault="00C67201" w:rsidP="00522ED4">
            <w:pPr>
              <w:jc w:val="both"/>
            </w:pPr>
            <w:r>
              <w:rPr>
                <w:b/>
              </w:rPr>
              <w:t xml:space="preserve">ABSENTÉISME </w:t>
            </w:r>
            <w:r>
              <w:sym w:font="Wingdings 2" w:char="F0A3"/>
            </w:r>
          </w:p>
          <w:p w14:paraId="5664D1C7" w14:textId="25DDBD18" w:rsidR="00C67201" w:rsidRDefault="00C67201" w:rsidP="00522ED4">
            <w:pPr>
              <w:jc w:val="both"/>
            </w:pPr>
            <w:r>
              <w:t>------------------------------------------------------------------------</w:t>
            </w:r>
          </w:p>
          <w:p w14:paraId="74D0B1A1" w14:textId="77777777" w:rsidR="00C67201" w:rsidRDefault="00C67201" w:rsidP="00522ED4">
            <w:pPr>
              <w:jc w:val="both"/>
            </w:pPr>
            <w:r>
              <w:t xml:space="preserve">intra familial </w:t>
            </w:r>
            <w:r>
              <w:sym w:font="Wingdings 2" w:char="F0A3"/>
            </w:r>
            <w:r>
              <w:t xml:space="preserve">          extra familial </w:t>
            </w:r>
            <w:r>
              <w:sym w:font="Wingdings 2" w:char="F0A3"/>
            </w:r>
            <w:r>
              <w:t xml:space="preserve">         institutionnel </w:t>
            </w:r>
            <w:r>
              <w:sym w:font="Wingdings 2" w:char="F0A3"/>
            </w:r>
            <w:r>
              <w:t xml:space="preserve">   </w:t>
            </w:r>
          </w:p>
          <w:p w14:paraId="053B74BD" w14:textId="16FA618B" w:rsidR="00C67201" w:rsidRDefault="00C67201" w:rsidP="00522ED4">
            <w:pPr>
              <w:jc w:val="both"/>
            </w:pPr>
            <w:r>
              <w:t>------------------------------------------------------------------------</w:t>
            </w:r>
          </w:p>
          <w:p w14:paraId="54FA24E4" w14:textId="7085F39F" w:rsidR="00C67201" w:rsidRDefault="00C67201" w:rsidP="00522ED4">
            <w:pPr>
              <w:spacing w:line="360" w:lineRule="auto"/>
              <w:jc w:val="both"/>
            </w:pPr>
            <w:r>
              <w:t>Tr</w:t>
            </w:r>
            <w:r w:rsidR="00E63A5B">
              <w:t>an</w:t>
            </w:r>
            <w:r>
              <w:t xml:space="preserve">smission cellule enfance  </w:t>
            </w:r>
            <w:r>
              <w:sym w:font="Wingdings 2" w:char="F0A3"/>
            </w:r>
            <w:r>
              <w:t xml:space="preserve">  </w:t>
            </w:r>
          </w:p>
          <w:p w14:paraId="1B661B71" w14:textId="77777777" w:rsidR="00C67201" w:rsidRDefault="00C67201" w:rsidP="00522ED4">
            <w:pPr>
              <w:spacing w:line="360" w:lineRule="auto"/>
              <w:jc w:val="both"/>
              <w:rPr>
                <w:b/>
              </w:rPr>
            </w:pPr>
            <w:r>
              <w:t xml:space="preserve">Transmission directe au PROCUREUR  </w:t>
            </w:r>
            <w:r>
              <w:sym w:font="Wingdings 2" w:char="F0A3"/>
            </w:r>
          </w:p>
        </w:tc>
        <w:tc>
          <w:tcPr>
            <w:tcW w:w="4846" w:type="dxa"/>
            <w:shd w:val="clear" w:color="auto" w:fill="auto"/>
          </w:tcPr>
          <w:p w14:paraId="37378502" w14:textId="77777777" w:rsidR="00C67201" w:rsidRDefault="00C67201" w:rsidP="00522ED4">
            <w:pPr>
              <w:jc w:val="center"/>
              <w:rPr>
                <w:b/>
                <w:sz w:val="10"/>
                <w:szCs w:val="10"/>
              </w:rPr>
            </w:pPr>
          </w:p>
          <w:p w14:paraId="67F67817" w14:textId="77777777" w:rsidR="00C67201" w:rsidRDefault="00C67201" w:rsidP="00522ED4">
            <w:pPr>
              <w:jc w:val="center"/>
              <w:rPr>
                <w:b/>
              </w:rPr>
            </w:pPr>
            <w:r>
              <w:rPr>
                <w:b/>
              </w:rPr>
              <w:t>MILIEU FAMILIAL</w:t>
            </w:r>
          </w:p>
          <w:p w14:paraId="7569E670" w14:textId="55FEF56F" w:rsidR="00C67201" w:rsidRDefault="00C67201" w:rsidP="00522ED4">
            <w:pPr>
              <w:spacing w:line="360" w:lineRule="auto"/>
            </w:pPr>
            <w:r>
              <w:t xml:space="preserve">Père et mère </w:t>
            </w:r>
            <w:r>
              <w:sym w:font="Wingdings 2" w:char="F0A3"/>
            </w:r>
            <w:r>
              <w:t xml:space="preserve">            mère seule </w:t>
            </w:r>
            <w:r>
              <w:sym w:font="Wingdings 2" w:char="F0A3"/>
            </w:r>
            <w:r>
              <w:t xml:space="preserve">                père seul </w:t>
            </w:r>
            <w:r>
              <w:sym w:font="Wingdings 2" w:char="F0A3"/>
            </w:r>
          </w:p>
          <w:p w14:paraId="7ABA5FF4" w14:textId="00FF852B" w:rsidR="00C67201" w:rsidRDefault="00C67201" w:rsidP="00C67201">
            <w:r>
              <w:t xml:space="preserve">Famille </w:t>
            </w:r>
            <w:r w:rsidRPr="00C67201">
              <w:t>recomposée</w:t>
            </w:r>
            <w:r>
              <w:t xml:space="preserve"> </w:t>
            </w:r>
            <w:r>
              <w:sym w:font="Wingdings 2" w:char="F0A3"/>
            </w:r>
            <w:r>
              <w:t xml:space="preserve">          enfant hors milieu familial </w:t>
            </w:r>
            <w:r>
              <w:sym w:font="Wingdings 2" w:char="F0A3"/>
            </w:r>
          </w:p>
          <w:p w14:paraId="5B000ADA" w14:textId="77777777" w:rsidR="00C67201" w:rsidRDefault="00C67201" w:rsidP="00C67201">
            <w:r>
              <w:t>Si famille recomposée</w:t>
            </w:r>
          </w:p>
          <w:p w14:paraId="2BAD26BC" w14:textId="77777777" w:rsidR="00C67201" w:rsidRDefault="00C67201" w:rsidP="00C67201">
            <w:r>
              <w:t>NOM Prénom du Beau-père :</w:t>
            </w:r>
          </w:p>
          <w:p w14:paraId="2CB3D676" w14:textId="77777777" w:rsidR="00C67201" w:rsidRDefault="00C67201" w:rsidP="00C67201"/>
          <w:p w14:paraId="0A373062" w14:textId="77777777" w:rsidR="00C67201" w:rsidRDefault="00C67201" w:rsidP="00C67201">
            <w:r>
              <w:t>NOM Prénom de la Belle-mère :</w:t>
            </w:r>
          </w:p>
          <w:p w14:paraId="0247C5F8" w14:textId="77777777" w:rsidR="00C67201" w:rsidRPr="00C65572" w:rsidRDefault="00C67201" w:rsidP="00C67201"/>
        </w:tc>
      </w:tr>
      <w:tr w:rsidR="00C67201" w14:paraId="1522BACA" w14:textId="77777777" w:rsidTr="00B324AA">
        <w:trPr>
          <w:trHeight w:val="2175"/>
        </w:trPr>
        <w:tc>
          <w:tcPr>
            <w:tcW w:w="5571" w:type="dxa"/>
            <w:vMerge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4D8A8B7" w14:textId="77777777" w:rsidR="00C67201" w:rsidRDefault="00C67201" w:rsidP="00522ED4">
            <w:pPr>
              <w:jc w:val="both"/>
              <w:rPr>
                <w:b/>
              </w:rPr>
            </w:pPr>
          </w:p>
        </w:tc>
        <w:tc>
          <w:tcPr>
            <w:tcW w:w="4846" w:type="dxa"/>
            <w:shd w:val="clear" w:color="auto" w:fill="auto"/>
          </w:tcPr>
          <w:p w14:paraId="26CD3E83" w14:textId="77777777" w:rsidR="00C67201" w:rsidRDefault="00C67201" w:rsidP="00522ED4">
            <w:pPr>
              <w:rPr>
                <w:b/>
              </w:rPr>
            </w:pPr>
          </w:p>
          <w:p w14:paraId="2AE3ECC0" w14:textId="77777777" w:rsidR="00C67201" w:rsidRDefault="00C67201" w:rsidP="00522ED4">
            <w:r>
              <w:rPr>
                <w:b/>
              </w:rPr>
              <w:t xml:space="preserve">Les parents ont-ils été avisés ?  OUI </w:t>
            </w:r>
            <w:r>
              <w:sym w:font="Wingdings 2" w:char="F0A3"/>
            </w:r>
            <w:r>
              <w:t xml:space="preserve">     </w:t>
            </w:r>
            <w:r>
              <w:rPr>
                <w:b/>
              </w:rPr>
              <w:t xml:space="preserve">  NON </w:t>
            </w:r>
            <w:r>
              <w:sym w:font="Wingdings 2" w:char="F0A3"/>
            </w:r>
          </w:p>
          <w:p w14:paraId="04FE4E55" w14:textId="77777777" w:rsidR="00C67201" w:rsidRDefault="00C67201" w:rsidP="00522ED4"/>
          <w:p w14:paraId="2B0FB86B" w14:textId="77777777" w:rsidR="00C67201" w:rsidRPr="00C65572" w:rsidRDefault="00C67201" w:rsidP="00522ED4">
            <w:pPr>
              <w:rPr>
                <w:b/>
              </w:rPr>
            </w:pPr>
            <w:r w:rsidRPr="00C65572">
              <w:rPr>
                <w:b/>
              </w:rPr>
              <w:t>Si NON, pourquoi :</w:t>
            </w:r>
          </w:p>
        </w:tc>
      </w:tr>
    </w:tbl>
    <w:p w14:paraId="706489A8" w14:textId="77777777" w:rsidR="00C67201" w:rsidRDefault="00C67201" w:rsidP="00C67201">
      <w:pPr>
        <w:rPr>
          <w:b/>
        </w:rPr>
      </w:pPr>
      <w:r>
        <w:rPr>
          <w:b/>
        </w:rPr>
        <w:br w:type="page"/>
      </w:r>
    </w:p>
    <w:p w14:paraId="5C01EDA9" w14:textId="6D21AEDD" w:rsidR="00C67201" w:rsidRDefault="00C67201" w:rsidP="00B324AA">
      <w:pPr>
        <w:tabs>
          <w:tab w:val="left" w:pos="5954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720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Préciser les motifs principaux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(cochez</w:t>
      </w:r>
      <w:r w:rsidR="00EF2B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 seul item</w:t>
      </w:r>
      <w:r w:rsidR="00EF2B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2BDC"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" w:char="F0FD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 :</w:t>
      </w:r>
    </w:p>
    <w:p w14:paraId="51076182" w14:textId="5CB95820" w:rsidR="00C67201" w:rsidRP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72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672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du danger ou du risque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C672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 danger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 :</w:t>
      </w:r>
      <w:r w:rsidRPr="00C672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</w:t>
      </w:r>
      <w:r w:rsidR="006A4D3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C672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du danger grave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</w:t>
      </w:r>
    </w:p>
    <w:p w14:paraId="23348E65" w14:textId="2E0F1178" w:rsidR="00C67201" w:rsidRP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Sécurité en risque/en danger</w:t>
      </w:r>
      <w:r w:rsidR="006A4D3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Maltraitances physiques</w:t>
      </w:r>
    </w:p>
    <w:p w14:paraId="32478E30" w14:textId="61A072D2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Santé en risque/en danger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Maltraitances sexuelles</w:t>
      </w:r>
    </w:p>
    <w:p w14:paraId="7E268493" w14:textId="68B9F549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Moralité compromise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Maltraitances psychologiques</w:t>
      </w:r>
    </w:p>
    <w:p w14:paraId="26B90400" w14:textId="0E2EE566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24AA">
        <w:rPr>
          <w:rFonts w:asciiTheme="minorHAnsi" w:eastAsiaTheme="minorHAnsi" w:hAnsiTheme="minorHAnsi" w:cstheme="minorBidi"/>
          <w:sz w:val="22"/>
          <w:szCs w:val="22"/>
          <w:lang w:eastAsia="en-US"/>
        </w:rPr>
        <w:t>Éducation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compromise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Négligences lourdes</w:t>
      </w:r>
    </w:p>
    <w:p w14:paraId="22DB2C93" w14:textId="102E4F8B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Développement physique compromis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Autres, précisez :</w:t>
      </w:r>
    </w:p>
    <w:p w14:paraId="4D49BC33" w14:textId="77777777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Développement affectif compromis</w:t>
      </w:r>
    </w:p>
    <w:p w14:paraId="20C5BE3B" w14:textId="77777777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Développement psychologique compromis</w:t>
      </w:r>
    </w:p>
    <w:p w14:paraId="5D1F9EC5" w14:textId="77777777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Développement intellectuel compromis</w:t>
      </w:r>
    </w:p>
    <w:p w14:paraId="211AD465" w14:textId="77777777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Développement social compromis</w:t>
      </w:r>
    </w:p>
    <w:p w14:paraId="1D52DE97" w14:textId="77777777" w:rsidR="00C67201" w:rsidRDefault="00C67201" w:rsidP="00B324AA">
      <w:pPr>
        <w:tabs>
          <w:tab w:val="left" w:pos="5954"/>
          <w:tab w:val="left" w:pos="609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sym w:font="Wingdings 2" w:char="F0A3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Autres, précisez :</w:t>
      </w:r>
    </w:p>
    <w:p w14:paraId="0F320DAA" w14:textId="77777777" w:rsidR="00C67201" w:rsidRDefault="00C67201" w:rsidP="006A4D34">
      <w:pPr>
        <w:tabs>
          <w:tab w:val="left" w:pos="6096"/>
        </w:tabs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0E42FF30" w14:textId="77777777" w:rsidR="00C67201" w:rsidRPr="00C67201" w:rsidRDefault="00C67201" w:rsidP="00C67201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C6720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Information préoccupante</w:t>
      </w:r>
    </w:p>
    <w:p w14:paraId="3B449267" w14:textId="77777777" w:rsidR="00C67201" w:rsidRPr="00C67201" w:rsidRDefault="00C67201" w:rsidP="00C67201">
      <w:pPr>
        <w:spacing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6720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(rédaction des faits, synthétiser la ou les informations)</w:t>
      </w:r>
    </w:p>
    <w:p w14:paraId="50B15B93" w14:textId="77777777" w:rsidR="00C67201" w:rsidRPr="00C67201" w:rsidRDefault="00C67201" w:rsidP="00C67201">
      <w:pPr>
        <w:spacing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6720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(dater si nécessaire, qui, quand, comment)</w:t>
      </w:r>
    </w:p>
    <w:p w14:paraId="3F12EE4B" w14:textId="541DBB42" w:rsidR="00C67201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</w:p>
    <w:p w14:paraId="15145F72" w14:textId="77777777" w:rsidR="00C67201" w:rsidRPr="006A4D34" w:rsidRDefault="00C67201" w:rsidP="00795A48">
      <w:pPr>
        <w:jc w:val="both"/>
        <w:rPr>
          <w:bCs/>
          <w:iCs/>
        </w:rPr>
      </w:pPr>
    </w:p>
    <w:p w14:paraId="499E46CB" w14:textId="77777777" w:rsidR="00C67201" w:rsidRDefault="00C67201" w:rsidP="00C67201">
      <w:pPr>
        <w:jc w:val="center"/>
        <w:rPr>
          <w:b/>
        </w:rPr>
      </w:pPr>
    </w:p>
    <w:p w14:paraId="580EC44B" w14:textId="77777777" w:rsidR="00C67201" w:rsidRPr="00C67201" w:rsidRDefault="00C67201" w:rsidP="00C67201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C6720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Problématiques familiales</w:t>
      </w:r>
    </w:p>
    <w:p w14:paraId="498D5653" w14:textId="77777777" w:rsidR="00C67201" w:rsidRPr="00795A48" w:rsidRDefault="00C67201" w:rsidP="00C67201">
      <w:pPr>
        <w:spacing w:line="276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795A4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Postures des parents</w:t>
      </w:r>
    </w:p>
    <w:p w14:paraId="4E358944" w14:textId="77777777" w:rsidR="00C67201" w:rsidRPr="00C67201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8288E1" w14:textId="77777777" w:rsidR="00B324AA" w:rsidRDefault="00B324AA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3D91CA" w14:textId="77777777" w:rsidR="00C67201" w:rsidRPr="00795A48" w:rsidRDefault="00C67201" w:rsidP="00C67201">
      <w:pPr>
        <w:spacing w:line="276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795A4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Liens avec les parents</w:t>
      </w:r>
    </w:p>
    <w:p w14:paraId="560EE65F" w14:textId="77DFC0B8" w:rsidR="00C67201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A8AB3F" w14:textId="77777777" w:rsidR="00C67201" w:rsidRPr="00C67201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1F93B7" w14:textId="77777777" w:rsidR="00C67201" w:rsidRPr="00C67201" w:rsidRDefault="00C67201" w:rsidP="00C67201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6720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Historique des accompagnements</w:t>
      </w:r>
    </w:p>
    <w:p w14:paraId="0172A66E" w14:textId="77777777" w:rsidR="00C67201" w:rsidRPr="00795A48" w:rsidRDefault="00C67201" w:rsidP="00C67201">
      <w:pPr>
        <w:spacing w:line="276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795A4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A l’interne :</w:t>
      </w:r>
    </w:p>
    <w:p w14:paraId="1665B2FD" w14:textId="41C9C6A0" w:rsidR="00C67201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D5CC60" w14:textId="77777777" w:rsidR="00B324AA" w:rsidRPr="00795A48" w:rsidRDefault="00B324AA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CCDD77" w14:textId="490E806D" w:rsidR="00C67201" w:rsidRPr="00B324AA" w:rsidRDefault="00C67201" w:rsidP="00B324AA">
      <w:pPr>
        <w:spacing w:line="276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795A4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A l’externe :</w:t>
      </w:r>
    </w:p>
    <w:p w14:paraId="46590C9A" w14:textId="77777777" w:rsidR="00C67201" w:rsidRPr="00795A48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4538C6" w14:textId="77777777" w:rsidR="00C67201" w:rsidRPr="00C67201" w:rsidRDefault="00C67201" w:rsidP="00C6720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7201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Conclusion</w:t>
      </w:r>
    </w:p>
    <w:p w14:paraId="379FF30D" w14:textId="77777777" w:rsidR="00C67201" w:rsidRPr="00795A48" w:rsidRDefault="00C67201" w:rsidP="00C67201">
      <w:pPr>
        <w:spacing w:line="276" w:lineRule="auto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795A4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Inquiétudes, attentes, en synthétisant</w:t>
      </w:r>
    </w:p>
    <w:p w14:paraId="0E3BFB83" w14:textId="77777777" w:rsidR="00C67201" w:rsidRPr="00795A48" w:rsidRDefault="00C67201" w:rsidP="00795A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84CF90" w14:textId="3AF680C1" w:rsidR="00C67201" w:rsidRDefault="00C67201" w:rsidP="00C67201">
      <w:pPr>
        <w:jc w:val="center"/>
        <w:rPr>
          <w:b/>
        </w:rPr>
      </w:pPr>
    </w:p>
    <w:p w14:paraId="1DB63FA9" w14:textId="77777777" w:rsidR="006A4D34" w:rsidRDefault="006A4D34" w:rsidP="00C67201">
      <w:pPr>
        <w:jc w:val="center"/>
        <w:rPr>
          <w:b/>
        </w:rPr>
      </w:pPr>
    </w:p>
    <w:p w14:paraId="5E1B8461" w14:textId="77777777" w:rsidR="00C67201" w:rsidRDefault="00C67201" w:rsidP="00C67201">
      <w:pPr>
        <w:jc w:val="center"/>
        <w:rPr>
          <w:b/>
        </w:rPr>
      </w:pPr>
      <w:r>
        <w:rPr>
          <w:b/>
        </w:rPr>
        <w:t xml:space="preserve">REDACTEUR(S) DE </w:t>
      </w:r>
      <w:smartTag w:uri="urn:schemas-microsoft-com:office:smarttags" w:element="PersonName">
        <w:smartTagPr>
          <w:attr w:name="ProductID" w:val="LA FICHE"/>
        </w:smartTagPr>
        <w:r>
          <w:rPr>
            <w:b/>
          </w:rPr>
          <w:t>LA FICHE</w:t>
        </w:r>
      </w:smartTag>
    </w:p>
    <w:p w14:paraId="60B25880" w14:textId="77777777" w:rsidR="00C67201" w:rsidRPr="00B91B48" w:rsidRDefault="00C67201" w:rsidP="00C67201">
      <w:pPr>
        <w:jc w:val="center"/>
        <w:rPr>
          <w:b/>
          <w:sz w:val="12"/>
          <w:szCs w:val="12"/>
        </w:rPr>
      </w:pPr>
    </w:p>
    <w:p w14:paraId="34FA097B" w14:textId="6972485C" w:rsidR="00C67201" w:rsidRDefault="00C67201" w:rsidP="00B324AA">
      <w:pPr>
        <w:tabs>
          <w:tab w:val="left" w:pos="3402"/>
          <w:tab w:val="left" w:pos="6521"/>
        </w:tabs>
        <w:jc w:val="both"/>
        <w:rPr>
          <w:b/>
        </w:rPr>
      </w:pPr>
      <w:r>
        <w:rPr>
          <w:b/>
        </w:rPr>
        <w:t xml:space="preserve">NOM(S)                                                    PRÉNOM(S)                                        </w:t>
      </w:r>
      <w:r w:rsidR="00B324AA">
        <w:rPr>
          <w:b/>
        </w:rPr>
        <w:tab/>
      </w:r>
      <w:r>
        <w:rPr>
          <w:b/>
        </w:rPr>
        <w:t>PROFESSION(S)</w:t>
      </w:r>
    </w:p>
    <w:p w14:paraId="774A8B7F" w14:textId="77777777" w:rsidR="00C67201" w:rsidRDefault="00C67201" w:rsidP="00B324AA">
      <w:pPr>
        <w:tabs>
          <w:tab w:val="left" w:pos="3402"/>
          <w:tab w:val="left" w:pos="6521"/>
        </w:tabs>
        <w:jc w:val="both"/>
        <w:rPr>
          <w:b/>
        </w:rPr>
      </w:pPr>
    </w:p>
    <w:p w14:paraId="01D682D9" w14:textId="3823304E" w:rsidR="00C67201" w:rsidRDefault="00B324AA" w:rsidP="00B324AA">
      <w:pPr>
        <w:tabs>
          <w:tab w:val="left" w:pos="3402"/>
          <w:tab w:val="left" w:pos="6521"/>
        </w:tabs>
        <w:jc w:val="both"/>
        <w:rPr>
          <w:b/>
        </w:rPr>
      </w:pPr>
      <w:r>
        <w:rPr>
          <w:b/>
        </w:rPr>
        <w:tab/>
      </w:r>
    </w:p>
    <w:p w14:paraId="1D666E1D" w14:textId="77777777" w:rsidR="00C67201" w:rsidRDefault="00C67201" w:rsidP="00B324AA">
      <w:pPr>
        <w:tabs>
          <w:tab w:val="left" w:pos="3402"/>
          <w:tab w:val="left" w:pos="6521"/>
        </w:tabs>
        <w:jc w:val="both"/>
        <w:rPr>
          <w:b/>
        </w:rPr>
      </w:pPr>
    </w:p>
    <w:p w14:paraId="7D9B199D" w14:textId="77777777" w:rsidR="00C67201" w:rsidRDefault="00C67201" w:rsidP="00B324AA">
      <w:pPr>
        <w:tabs>
          <w:tab w:val="left" w:pos="3402"/>
          <w:tab w:val="left" w:pos="6521"/>
        </w:tabs>
        <w:jc w:val="both"/>
        <w:rPr>
          <w:b/>
        </w:rPr>
      </w:pPr>
    </w:p>
    <w:p w14:paraId="42328D07" w14:textId="77777777" w:rsidR="00C67201" w:rsidRDefault="00C67201" w:rsidP="00795A48">
      <w:pPr>
        <w:tabs>
          <w:tab w:val="left" w:pos="3261"/>
          <w:tab w:val="left" w:pos="6804"/>
        </w:tabs>
        <w:jc w:val="center"/>
        <w:rPr>
          <w:b/>
        </w:rPr>
      </w:pPr>
      <w:r>
        <w:rPr>
          <w:b/>
        </w:rPr>
        <w:t>PERSONNEL(S) AYANT PARTICIPÉ A L’ÉVALUATION</w:t>
      </w:r>
    </w:p>
    <w:p w14:paraId="28591C16" w14:textId="77777777" w:rsidR="00C67201" w:rsidRPr="00B91B48" w:rsidRDefault="00C67201" w:rsidP="00795A48">
      <w:pPr>
        <w:tabs>
          <w:tab w:val="left" w:pos="3261"/>
          <w:tab w:val="left" w:pos="6804"/>
        </w:tabs>
        <w:jc w:val="center"/>
        <w:rPr>
          <w:b/>
          <w:sz w:val="12"/>
          <w:szCs w:val="12"/>
        </w:rPr>
      </w:pPr>
    </w:p>
    <w:p w14:paraId="7D9749F6" w14:textId="64DB822C" w:rsidR="00C67201" w:rsidRDefault="00C67201" w:rsidP="00B324AA">
      <w:pPr>
        <w:tabs>
          <w:tab w:val="left" w:pos="3261"/>
          <w:tab w:val="left" w:pos="6521"/>
        </w:tabs>
        <w:jc w:val="both"/>
        <w:rPr>
          <w:b/>
        </w:rPr>
      </w:pPr>
      <w:r>
        <w:rPr>
          <w:b/>
        </w:rPr>
        <w:t xml:space="preserve">NOM(S)                                                    PRÉNOM(S)                                        </w:t>
      </w:r>
      <w:r w:rsidR="00B324AA">
        <w:rPr>
          <w:b/>
        </w:rPr>
        <w:tab/>
      </w:r>
      <w:r>
        <w:rPr>
          <w:b/>
        </w:rPr>
        <w:t>PROFESSION(S)</w:t>
      </w:r>
    </w:p>
    <w:p w14:paraId="2FFD57A2" w14:textId="77777777" w:rsidR="00C67201" w:rsidRDefault="00C67201" w:rsidP="00B324AA">
      <w:pPr>
        <w:tabs>
          <w:tab w:val="left" w:pos="3261"/>
          <w:tab w:val="left" w:pos="6521"/>
        </w:tabs>
        <w:jc w:val="both"/>
        <w:rPr>
          <w:b/>
        </w:rPr>
      </w:pPr>
    </w:p>
    <w:p w14:paraId="16553758" w14:textId="77777777" w:rsidR="00C67201" w:rsidRDefault="00C67201" w:rsidP="00B324AA">
      <w:pPr>
        <w:tabs>
          <w:tab w:val="left" w:pos="6521"/>
        </w:tabs>
        <w:spacing w:line="360" w:lineRule="auto"/>
        <w:jc w:val="both"/>
        <w:rPr>
          <w:b/>
        </w:rPr>
      </w:pPr>
    </w:p>
    <w:p w14:paraId="5E38E4BD" w14:textId="77777777" w:rsidR="00C67201" w:rsidRPr="00B91B48" w:rsidRDefault="00C67201" w:rsidP="00C67201">
      <w:pPr>
        <w:spacing w:line="360" w:lineRule="auto"/>
        <w:jc w:val="both"/>
        <w:rPr>
          <w:sz w:val="12"/>
          <w:szCs w:val="12"/>
        </w:rPr>
      </w:pPr>
    </w:p>
    <w:p w14:paraId="47AC0239" w14:textId="77777777" w:rsidR="00C67201" w:rsidRDefault="00C67201" w:rsidP="00C67201">
      <w:pPr>
        <w:pBdr>
          <w:bar w:val="single" w:sz="4" w:color="auto"/>
        </w:pBdr>
        <w:spacing w:line="360" w:lineRule="auto"/>
        <w:jc w:val="both"/>
      </w:pPr>
      <w:r>
        <w:t xml:space="preserve">Fait à……………………….. le………………….  </w:t>
      </w:r>
    </w:p>
    <w:p w14:paraId="2CDE1D33" w14:textId="77777777" w:rsidR="00C67201" w:rsidRDefault="00C67201" w:rsidP="00C67201">
      <w:pPr>
        <w:pBdr>
          <w:bar w:val="single" w:sz="4" w:color="auto"/>
        </w:pBdr>
        <w:spacing w:line="360" w:lineRule="auto"/>
        <w:jc w:val="both"/>
      </w:pPr>
      <w:r>
        <w:t>Signature(s)</w:t>
      </w:r>
    </w:p>
    <w:p w14:paraId="406790AF" w14:textId="77777777" w:rsidR="00C67201" w:rsidRDefault="00C67201" w:rsidP="00C67201">
      <w:pPr>
        <w:pBdr>
          <w:bar w:val="single" w:sz="4" w:color="auto"/>
        </w:pBdr>
        <w:spacing w:line="360" w:lineRule="auto"/>
        <w:jc w:val="both"/>
      </w:pPr>
    </w:p>
    <w:p w14:paraId="60266E5A" w14:textId="77777777" w:rsidR="00C67201" w:rsidRPr="00522ED4" w:rsidRDefault="00C67201" w:rsidP="00522ED4">
      <w:pPr>
        <w:pBdr>
          <w:bar w:val="single" w:sz="4" w:color="auto"/>
        </w:pBdr>
        <w:spacing w:line="360" w:lineRule="auto"/>
        <w:jc w:val="center"/>
        <w:rPr>
          <w:b/>
        </w:rPr>
      </w:pPr>
      <w:r w:rsidRPr="00B91B48">
        <w:rPr>
          <w:b/>
        </w:rPr>
        <w:t xml:space="preserve">TOUTES LES RUBRIQUES ET CASES DOIVENT </w:t>
      </w:r>
      <w:r>
        <w:rPr>
          <w:b/>
        </w:rPr>
        <w:t>Ê</w:t>
      </w:r>
      <w:r w:rsidRPr="00B91B48">
        <w:rPr>
          <w:b/>
        </w:rPr>
        <w:t>TRE IMP</w:t>
      </w:r>
      <w:r>
        <w:rPr>
          <w:b/>
        </w:rPr>
        <w:t>É</w:t>
      </w:r>
      <w:r w:rsidRPr="00B91B48">
        <w:rPr>
          <w:b/>
        </w:rPr>
        <w:t>RATIVEMENT RENSEIGN</w:t>
      </w:r>
      <w:r>
        <w:rPr>
          <w:b/>
        </w:rPr>
        <w:t>É</w:t>
      </w:r>
      <w:r w:rsidRPr="00B91B48">
        <w:rPr>
          <w:b/>
        </w:rPr>
        <w:t>ES</w:t>
      </w:r>
    </w:p>
    <w:sectPr w:rsidR="00C67201" w:rsidRPr="00522ED4" w:rsidSect="00B324AA">
      <w:pgSz w:w="11906" w:h="16838"/>
      <w:pgMar w:top="993" w:right="79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946B" w14:textId="77777777" w:rsidR="00522ED4" w:rsidRDefault="00522ED4" w:rsidP="00C67201">
      <w:r>
        <w:separator/>
      </w:r>
    </w:p>
  </w:endnote>
  <w:endnote w:type="continuationSeparator" w:id="0">
    <w:p w14:paraId="712F6F56" w14:textId="77777777" w:rsidR="00522ED4" w:rsidRDefault="00522ED4" w:rsidP="00C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FE8D" w14:textId="77777777" w:rsidR="00522ED4" w:rsidRDefault="00522ED4" w:rsidP="00C67201">
      <w:r>
        <w:separator/>
      </w:r>
    </w:p>
  </w:footnote>
  <w:footnote w:type="continuationSeparator" w:id="0">
    <w:p w14:paraId="01FDF3A4" w14:textId="77777777" w:rsidR="00522ED4" w:rsidRDefault="00522ED4" w:rsidP="00C6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1"/>
    <w:rsid w:val="003A5645"/>
    <w:rsid w:val="003C4EDB"/>
    <w:rsid w:val="00522ED4"/>
    <w:rsid w:val="006A4D34"/>
    <w:rsid w:val="00795A48"/>
    <w:rsid w:val="0082274A"/>
    <w:rsid w:val="00A57568"/>
    <w:rsid w:val="00B324AA"/>
    <w:rsid w:val="00BB296F"/>
    <w:rsid w:val="00C67201"/>
    <w:rsid w:val="00D059D6"/>
    <w:rsid w:val="00D550A5"/>
    <w:rsid w:val="00E419A5"/>
    <w:rsid w:val="00E63A5B"/>
    <w:rsid w:val="00EF2BDC"/>
    <w:rsid w:val="00F7690E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C08215"/>
  <w15:docId w15:val="{6C09C84B-D187-4A43-8A02-96B9AFC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672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2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20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672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720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72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720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B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coletta@ac-besancon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.enfantendanger.dsden90@ac-besanc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rphilippe</dc:creator>
  <cp:lastModifiedBy>quaile</cp:lastModifiedBy>
  <cp:revision>3</cp:revision>
  <cp:lastPrinted>2016-02-10T14:38:00Z</cp:lastPrinted>
  <dcterms:created xsi:type="dcterms:W3CDTF">2024-10-14T09:30:00Z</dcterms:created>
  <dcterms:modified xsi:type="dcterms:W3CDTF">2024-10-14T09:35:00Z</dcterms:modified>
</cp:coreProperties>
</file>