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A53E" w14:textId="4EEB6CAC" w:rsidR="00844AD7" w:rsidRPr="00023DA4" w:rsidRDefault="00E51036" w:rsidP="00023DA4">
      <w:pPr>
        <w:pStyle w:val="Titre2"/>
        <w:numPr>
          <w:ilvl w:val="0"/>
          <w:numId w:val="0"/>
        </w:numPr>
        <w:jc w:val="center"/>
        <w:rPr>
          <w:rFonts w:cs="Arial"/>
        </w:rPr>
      </w:pPr>
      <w:bookmarkStart w:id="0" w:name="_Toc4"/>
      <w:bookmarkStart w:id="1" w:name="_Toc76465778"/>
      <w:r w:rsidRPr="00CB6126">
        <w:rPr>
          <w:rFonts w:cs="Arial"/>
        </w:rPr>
        <w:t>L’équipe de circonscription</w:t>
      </w:r>
      <w:r>
        <w:rPr>
          <w:rFonts w:cs="Arial"/>
        </w:rPr>
        <w:t xml:space="preserve"> de</w:t>
      </w:r>
      <w:r w:rsidR="000006A9">
        <w:rPr>
          <w:rFonts w:cs="Arial"/>
        </w:rPr>
        <w:t xml:space="preserve"> </w:t>
      </w:r>
      <w:r w:rsidR="003E520D">
        <w:rPr>
          <w:rFonts w:cs="Arial"/>
        </w:rPr>
        <w:t>BELFORT VILLE</w:t>
      </w:r>
      <w:r w:rsidR="00023DA4">
        <w:rPr>
          <w:rFonts w:cs="Arial"/>
        </w:rPr>
        <w:br/>
      </w:r>
      <w:r w:rsidR="00C47B4D">
        <w:rPr>
          <w:rFonts w:cs="Arial"/>
        </w:rPr>
        <w:t>Année scolaire 202</w:t>
      </w:r>
      <w:r w:rsidR="00023DA4">
        <w:rPr>
          <w:rFonts w:cs="Arial"/>
        </w:rPr>
        <w:t>4</w:t>
      </w:r>
      <w:r w:rsidR="00C47B4D">
        <w:rPr>
          <w:rFonts w:cs="Arial"/>
        </w:rPr>
        <w:t>-202</w:t>
      </w:r>
      <w:r w:rsidR="00023DA4">
        <w:rPr>
          <w:rFonts w:cs="Arial"/>
        </w:rPr>
        <w:t>5</w:t>
      </w:r>
      <w:r>
        <w:rPr>
          <w:rFonts w:cs="Arial"/>
        </w:rPr>
        <w:br/>
      </w:r>
      <w:bookmarkEnd w:id="0"/>
      <w:bookmarkEnd w:id="1"/>
    </w:p>
    <w:p w14:paraId="6D4FFC78" w14:textId="649DEA34" w:rsidR="00831943" w:rsidRDefault="00831943" w:rsidP="00F0023E">
      <w:pPr>
        <w:pStyle w:val="Titre2"/>
        <w:numPr>
          <w:ilvl w:val="0"/>
          <w:numId w:val="0"/>
        </w:numPr>
        <w:rPr>
          <w:rFonts w:cs="Arial"/>
          <w:sz w:val="16"/>
          <w:szCs w:val="16"/>
        </w:rPr>
      </w:pPr>
      <w:r w:rsidRPr="00E51036">
        <w:rPr>
          <w:rFonts w:cs="Arial"/>
          <w:sz w:val="16"/>
          <w:szCs w:val="16"/>
        </w:rPr>
        <w:t>Les membres de l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>’é</w:t>
      </w:r>
      <w:r w:rsidRPr="00E51036">
        <w:rPr>
          <w:rFonts w:cs="Arial"/>
          <w:sz w:val="16"/>
          <w:szCs w:val="16"/>
        </w:rPr>
        <w:t xml:space="preserve">quipe de circonscription se tiendront 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 xml:space="preserve">à </w:t>
      </w:r>
      <w:r w:rsidRPr="00E51036">
        <w:rPr>
          <w:rFonts w:cs="Arial"/>
          <w:sz w:val="16"/>
          <w:szCs w:val="16"/>
        </w:rPr>
        <w:t>votre disposition, tout au long de l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>’</w:t>
      </w:r>
      <w:r w:rsidRPr="00E51036">
        <w:rPr>
          <w:rFonts w:cs="Arial"/>
          <w:sz w:val="16"/>
          <w:szCs w:val="16"/>
        </w:rPr>
        <w:t>ann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>é</w:t>
      </w:r>
      <w:r w:rsidRPr="00E51036">
        <w:rPr>
          <w:rFonts w:cs="Arial"/>
          <w:sz w:val="16"/>
          <w:szCs w:val="16"/>
        </w:rPr>
        <w:t>e, pour r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>é</w:t>
      </w:r>
      <w:r w:rsidRPr="00E51036">
        <w:rPr>
          <w:rFonts w:cs="Arial"/>
          <w:sz w:val="16"/>
          <w:szCs w:val="16"/>
        </w:rPr>
        <w:t xml:space="preserve">pondre 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 xml:space="preserve">à </w:t>
      </w:r>
      <w:r w:rsidRPr="00E51036">
        <w:rPr>
          <w:rFonts w:cs="Arial"/>
          <w:sz w:val="16"/>
          <w:szCs w:val="16"/>
        </w:rPr>
        <w:t>vos demandes et vous accompagner dans vos missions.</w:t>
      </w:r>
    </w:p>
    <w:tbl>
      <w:tblPr>
        <w:tblStyle w:val="TableNormal"/>
        <w:tblW w:w="989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50"/>
        <w:gridCol w:w="5045"/>
      </w:tblGrid>
      <w:tr w:rsidR="003E520D" w:rsidRPr="00CB6126" w14:paraId="4F724D4D" w14:textId="77777777" w:rsidTr="00E72292">
        <w:trPr>
          <w:trHeight w:val="602"/>
        </w:trPr>
        <w:tc>
          <w:tcPr>
            <w:tcW w:w="48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3C57" w14:textId="77777777" w:rsidR="003E520D" w:rsidRPr="003833A0" w:rsidRDefault="003E520D" w:rsidP="00E72292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3833A0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Inspecteur de l’Éducation Nationale </w:t>
            </w:r>
          </w:p>
          <w:p w14:paraId="65A1BF7A" w14:textId="77777777" w:rsidR="003E520D" w:rsidRPr="004B0473" w:rsidRDefault="003E520D" w:rsidP="00E72292">
            <w:pPr>
              <w:spacing w:after="0" w:line="240" w:lineRule="auto"/>
              <w:ind w:firstLine="283"/>
              <w:jc w:val="left"/>
              <w:rPr>
                <w:rStyle w:val="Aucun"/>
                <w:rFonts w:eastAsia="Arial" w:cs="Arial"/>
                <w:color w:val="000000" w:themeColor="text1"/>
                <w:sz w:val="15"/>
                <w:szCs w:val="15"/>
              </w:rPr>
            </w:pPr>
            <w:r w:rsidRPr="004B0473">
              <w:rPr>
                <w:rStyle w:val="Aucun"/>
                <w:rFonts w:eastAsia="Arial" w:cs="Arial"/>
                <w:i/>
                <w:iCs/>
                <w:color w:val="000000" w:themeColor="text1"/>
                <w:sz w:val="15"/>
                <w:szCs w:val="15"/>
              </w:rPr>
              <w:t>Laurence FEUNTUN</w:t>
            </w:r>
            <w:r w:rsidRPr="004B0473">
              <w:rPr>
                <w:rStyle w:val="Aucun"/>
                <w:rFonts w:eastAsia="Arial" w:cs="Arial"/>
                <w:color w:val="000000" w:themeColor="text1"/>
                <w:sz w:val="15"/>
                <w:szCs w:val="15"/>
              </w:rPr>
              <w:tab/>
            </w:r>
            <w:r w:rsidRPr="004B0473">
              <w:rPr>
                <w:rStyle w:val="Aucun"/>
                <w:rFonts w:eastAsia="Arial" w:cs="Arial"/>
                <w:color w:val="000000" w:themeColor="text1"/>
                <w:sz w:val="15"/>
                <w:szCs w:val="15"/>
              </w:rPr>
              <w:tab/>
            </w:r>
          </w:p>
          <w:p w14:paraId="093B9E6A" w14:textId="77777777" w:rsidR="003E520D" w:rsidRPr="00446A0F" w:rsidRDefault="003E520D" w:rsidP="00E72292">
            <w:pPr>
              <w:spacing w:after="0" w:line="240" w:lineRule="auto"/>
              <w:ind w:firstLine="283"/>
              <w:jc w:val="left"/>
              <w:rPr>
                <w:rFonts w:eastAsia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FBFC" w14:textId="77777777" w:rsidR="003E520D" w:rsidRPr="00446A0F" w:rsidRDefault="003E520D" w:rsidP="00E72292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089F71BD" w14:textId="751AF416" w:rsidR="003E520D" w:rsidRPr="00446A0F" w:rsidRDefault="003E520D" w:rsidP="003E520D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03 84 46 6</w:t>
            </w:r>
            <w:r>
              <w:rPr>
                <w:rFonts w:cs="Arial"/>
                <w:color w:val="000000" w:themeColor="text1"/>
                <w:sz w:val="15"/>
                <w:szCs w:val="15"/>
              </w:rPr>
              <w:t>6 05</w:t>
            </w:r>
          </w:p>
          <w:p w14:paraId="67DB0785" w14:textId="77777777" w:rsidR="003E520D" w:rsidRDefault="003E520D" w:rsidP="00E72292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> </w:t>
            </w:r>
            <w:hyperlink r:id="rId7" w:history="1">
              <w:r w:rsidRPr="00F23831">
                <w:rPr>
                  <w:rStyle w:val="Lienhypertexte"/>
                  <w:rFonts w:cs="Arial"/>
                  <w:sz w:val="15"/>
                  <w:szCs w:val="15"/>
                </w:rPr>
                <w:t>ce.ien-belfortville.dsden90@ac-besancon.fr</w:t>
              </w:r>
            </w:hyperlink>
          </w:p>
          <w:p w14:paraId="58BC6B6E" w14:textId="77777777" w:rsidR="003E520D" w:rsidRPr="00446A0F" w:rsidRDefault="003E520D" w:rsidP="00E72292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</w:tr>
      <w:tr w:rsidR="003E520D" w:rsidRPr="00CB6126" w14:paraId="15AC7ADC" w14:textId="77777777" w:rsidTr="00E72292">
        <w:trPr>
          <w:trHeight w:val="471"/>
        </w:trPr>
        <w:tc>
          <w:tcPr>
            <w:tcW w:w="48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63DA" w14:textId="77777777" w:rsidR="003E520D" w:rsidRPr="003833A0" w:rsidRDefault="003E520D" w:rsidP="00E72292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3833A0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Secrétaire de la circonscription</w:t>
            </w:r>
          </w:p>
          <w:p w14:paraId="495F9D14" w14:textId="77777777" w:rsidR="003E520D" w:rsidRPr="004B0473" w:rsidRDefault="003E520D" w:rsidP="00E72292">
            <w:pPr>
              <w:spacing w:after="0" w:line="240" w:lineRule="auto"/>
              <w:ind w:firstLine="283"/>
              <w:jc w:val="left"/>
              <w:rPr>
                <w:rFonts w:eastAsia="Arial" w:cs="Arial"/>
                <w:color w:val="000000" w:themeColor="text1"/>
                <w:sz w:val="15"/>
                <w:szCs w:val="15"/>
              </w:rPr>
            </w:pPr>
            <w:r w:rsidRPr="004B0473">
              <w:rPr>
                <w:rFonts w:eastAsia="Arial" w:cs="Arial"/>
                <w:i/>
                <w:iCs/>
                <w:color w:val="000000" w:themeColor="text1"/>
                <w:sz w:val="15"/>
                <w:szCs w:val="15"/>
              </w:rPr>
              <w:t>Stéphanie MENIGOT</w:t>
            </w:r>
          </w:p>
        </w:tc>
        <w:tc>
          <w:tcPr>
            <w:tcW w:w="5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DDE8" w14:textId="77777777" w:rsidR="003E520D" w:rsidRDefault="003E520D" w:rsidP="00E72292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1F62FEBA" w14:textId="77777777" w:rsidR="003E520D" w:rsidRPr="00446A0F" w:rsidRDefault="003E520D" w:rsidP="00E72292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03 84 46 6</w:t>
            </w:r>
            <w:r>
              <w:rPr>
                <w:rFonts w:cs="Arial"/>
                <w:color w:val="000000" w:themeColor="text1"/>
                <w:sz w:val="15"/>
                <w:szCs w:val="15"/>
              </w:rPr>
              <w:t>6 05</w:t>
            </w:r>
          </w:p>
          <w:p w14:paraId="33D2D959" w14:textId="77777777" w:rsidR="003E520D" w:rsidRDefault="003E520D" w:rsidP="00E72292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8" w:history="1">
              <w:r w:rsidRPr="00F23831">
                <w:rPr>
                  <w:rStyle w:val="Lienhypertexte"/>
                  <w:rFonts w:cs="Arial"/>
                  <w:sz w:val="15"/>
                  <w:szCs w:val="15"/>
                </w:rPr>
                <w:t>ce.ien-belfortville.dsden90@ac-besancon.fr</w:t>
              </w:r>
            </w:hyperlink>
          </w:p>
          <w:p w14:paraId="3AE8F284" w14:textId="77777777" w:rsidR="003E520D" w:rsidRPr="00446A0F" w:rsidRDefault="003E520D" w:rsidP="00E72292">
            <w:pPr>
              <w:spacing w:after="0" w:line="240" w:lineRule="auto"/>
              <w:ind w:left="283"/>
              <w:rPr>
                <w:rFonts w:eastAsia="Arial" w:cs="Arial"/>
                <w:color w:val="000000" w:themeColor="text1"/>
                <w:sz w:val="15"/>
                <w:szCs w:val="15"/>
              </w:rPr>
            </w:pPr>
          </w:p>
        </w:tc>
      </w:tr>
      <w:tr w:rsidR="003E520D" w:rsidRPr="00CB6126" w14:paraId="6818C367" w14:textId="77777777" w:rsidTr="00E72292">
        <w:trPr>
          <w:trHeight w:val="1075"/>
        </w:trPr>
        <w:tc>
          <w:tcPr>
            <w:tcW w:w="48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19A6" w14:textId="77777777" w:rsidR="003E520D" w:rsidRPr="003833A0" w:rsidRDefault="003E520D" w:rsidP="00E72292">
            <w:pPr>
              <w:spacing w:after="0" w:line="240" w:lineRule="auto"/>
              <w:ind w:left="283"/>
              <w:jc w:val="left"/>
              <w:rPr>
                <w:rStyle w:val="Aucun"/>
                <w:rFonts w:eastAsia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3833A0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Conseillères pédagogiques</w:t>
            </w:r>
            <w:r w:rsidRPr="003833A0">
              <w:rPr>
                <w:rStyle w:val="Aucun"/>
                <w:rFonts w:eastAsia="Arial" w:cs="Arial"/>
                <w:b/>
                <w:bCs/>
                <w:color w:val="000000" w:themeColor="text1"/>
                <w:sz w:val="15"/>
                <w:szCs w:val="15"/>
              </w:rPr>
              <w:t xml:space="preserve"> de circonscription </w:t>
            </w:r>
          </w:p>
          <w:p w14:paraId="26CEB2F9" w14:textId="77777777" w:rsidR="003E520D" w:rsidRPr="00446A0F" w:rsidRDefault="003E520D" w:rsidP="00E72292">
            <w:pPr>
              <w:spacing w:after="0" w:line="240" w:lineRule="auto"/>
              <w:ind w:left="283"/>
              <w:jc w:val="left"/>
              <w:rPr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62B4C0BD" w14:textId="77777777" w:rsidR="003E520D" w:rsidRPr="004B0473" w:rsidRDefault="003E520D" w:rsidP="00E72292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  <w:r w:rsidRPr="004B0473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4B0473"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  <w:t>Virginie GOUTTE</w:t>
            </w:r>
          </w:p>
          <w:p w14:paraId="4B52FB09" w14:textId="77777777" w:rsidR="003E520D" w:rsidRPr="004B0473" w:rsidRDefault="003E520D" w:rsidP="00E72292">
            <w:pPr>
              <w:spacing w:after="0" w:line="240" w:lineRule="auto"/>
              <w:ind w:firstLine="283"/>
              <w:jc w:val="left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49756315" w14:textId="77777777" w:rsidR="003E520D" w:rsidRPr="004B0473" w:rsidRDefault="003E520D" w:rsidP="00E72292">
            <w:pPr>
              <w:spacing w:after="0" w:line="240" w:lineRule="auto"/>
              <w:ind w:firstLine="283"/>
              <w:jc w:val="left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  <w:r w:rsidRPr="004B0473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>Delphine ROBINET</w:t>
            </w:r>
          </w:p>
          <w:p w14:paraId="3766FC2A" w14:textId="77777777" w:rsidR="003E520D" w:rsidRPr="00446A0F" w:rsidRDefault="003E520D" w:rsidP="00E72292">
            <w:pPr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046" w:type="dxa"/>
            <w:shd w:val="clear" w:color="auto" w:fill="FFFFFF"/>
            <w:vAlign w:val="center"/>
          </w:tcPr>
          <w:p w14:paraId="04E4A171" w14:textId="77777777" w:rsidR="003E520D" w:rsidRPr="00446A0F" w:rsidRDefault="003E520D" w:rsidP="00E72292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521218C8" w14:textId="77777777" w:rsidR="003E520D" w:rsidRPr="00446A0F" w:rsidRDefault="003E520D" w:rsidP="00E72292">
            <w:pPr>
              <w:spacing w:after="0" w:line="240" w:lineRule="auto"/>
              <w:ind w:left="283"/>
              <w:rPr>
                <w:rFonts w:eastAsia="Arial"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03 84 46 98 6</w:t>
            </w:r>
            <w:r>
              <w:rPr>
                <w:rFonts w:cs="Arial"/>
                <w:color w:val="000000" w:themeColor="text1"/>
                <w:sz w:val="15"/>
                <w:szCs w:val="15"/>
              </w:rPr>
              <w:t>1</w:t>
            </w:r>
          </w:p>
          <w:p w14:paraId="1B4D9B5B" w14:textId="77777777" w:rsidR="003E520D" w:rsidRDefault="003E520D" w:rsidP="00E72292">
            <w:pPr>
              <w:spacing w:after="0" w:line="240" w:lineRule="auto"/>
              <w:ind w:left="283"/>
              <w:rPr>
                <w:rFonts w:cs="Arial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> </w:t>
            </w:r>
            <w:hyperlink r:id="rId9" w:history="1">
              <w:r w:rsidRPr="00F23831">
                <w:rPr>
                  <w:rStyle w:val="Lienhypertexte"/>
                  <w:rFonts w:cs="Arial"/>
                  <w:sz w:val="15"/>
                  <w:szCs w:val="15"/>
                </w:rPr>
                <w:t>virginie.goutte@ac-besancon.fr</w:t>
              </w:r>
            </w:hyperlink>
          </w:p>
          <w:p w14:paraId="0B4DBEB7" w14:textId="77777777" w:rsidR="003E520D" w:rsidRPr="003833A0" w:rsidRDefault="003E520D" w:rsidP="00E72292">
            <w:pPr>
              <w:spacing w:after="0" w:line="240" w:lineRule="auto"/>
              <w:ind w:left="283"/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</w:pPr>
          </w:p>
          <w:p w14:paraId="409A1EFD" w14:textId="77777777" w:rsidR="003E520D" w:rsidRPr="00446A0F" w:rsidRDefault="003E520D" w:rsidP="00E72292">
            <w:pPr>
              <w:spacing w:after="0" w:line="240" w:lineRule="auto"/>
              <w:ind w:left="283"/>
              <w:rPr>
                <w:rStyle w:val="Lienhypertexte"/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 </w:t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hyperlink r:id="rId10" w:history="1">
              <w:r w:rsidRPr="00F23831">
                <w:rPr>
                  <w:rStyle w:val="Lienhypertexte"/>
                  <w:rFonts w:cs="Arial"/>
                  <w:sz w:val="15"/>
                  <w:szCs w:val="15"/>
                </w:rPr>
                <w:t>delphine.froment@ac-besancon.fr</w:t>
              </w:r>
            </w:hyperlink>
          </w:p>
          <w:p w14:paraId="73A3A5B3" w14:textId="77777777" w:rsidR="003E520D" w:rsidRPr="00446A0F" w:rsidRDefault="003E520D" w:rsidP="00E72292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831943" w:rsidRPr="00CB6126" w14:paraId="052D4BA8" w14:textId="77777777" w:rsidTr="003E520D">
        <w:trPr>
          <w:trHeight w:val="1926"/>
        </w:trPr>
        <w:tc>
          <w:tcPr>
            <w:tcW w:w="4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C60E" w14:textId="70D6C7B8" w:rsidR="00942FB7" w:rsidRPr="00446A0F" w:rsidRDefault="00831943" w:rsidP="00C47B4D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Enseignants Référ</w:t>
            </w:r>
            <w:r w:rsidR="00942FB7"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e</w:t>
            </w: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nts aux </w:t>
            </w:r>
          </w:p>
          <w:p w14:paraId="4E587CA9" w14:textId="67F59E24" w:rsidR="00831943" w:rsidRPr="00446A0F" w:rsidRDefault="00831943" w:rsidP="00C47B4D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Usages du Numérique</w:t>
            </w:r>
          </w:p>
          <w:p w14:paraId="54C0AEE2" w14:textId="77777777" w:rsidR="00CA2E28" w:rsidRPr="00446A0F" w:rsidRDefault="00CA2E28" w:rsidP="00C47B4D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5FBDE0CC" w14:textId="7F09BB30" w:rsidR="00A7463E" w:rsidRPr="00446A0F" w:rsidRDefault="00942FB7" w:rsidP="00C47B4D">
            <w:pPr>
              <w:spacing w:after="0" w:line="240" w:lineRule="auto"/>
              <w:ind w:firstLine="283"/>
              <w:jc w:val="left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 xml:space="preserve">Pierre-Antoine </w:t>
            </w:r>
            <w:r w:rsidR="000F3769" w:rsidRPr="00446A0F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 xml:space="preserve">GERVAIS </w:t>
            </w:r>
          </w:p>
          <w:p w14:paraId="23C07701" w14:textId="29A2251A" w:rsidR="000F3769" w:rsidRPr="00446A0F" w:rsidRDefault="000F3769" w:rsidP="00C47B4D">
            <w:pPr>
              <w:spacing w:after="0" w:line="240" w:lineRule="auto"/>
              <w:ind w:firstLine="283"/>
              <w:jc w:val="left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0C8358B3" w14:textId="58561475" w:rsidR="000F3769" w:rsidRPr="00446A0F" w:rsidRDefault="000F3769" w:rsidP="00446A0F">
            <w:pPr>
              <w:spacing w:after="0" w:line="240" w:lineRule="auto"/>
              <w:ind w:firstLine="283"/>
              <w:jc w:val="left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>Nicolas PARENT</w:t>
            </w:r>
          </w:p>
          <w:p w14:paraId="4994AB3E" w14:textId="677A4010" w:rsidR="000F3769" w:rsidRPr="00446A0F" w:rsidRDefault="000F3769" w:rsidP="00C47B4D">
            <w:pPr>
              <w:spacing w:after="0" w:line="240" w:lineRule="auto"/>
              <w:ind w:firstLine="283"/>
              <w:jc w:val="left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33B34BAB" w14:textId="61D55C27" w:rsidR="00831943" w:rsidRPr="00446A0F" w:rsidRDefault="000F3769" w:rsidP="00C47B4D">
            <w:pPr>
              <w:spacing w:after="0" w:line="240" w:lineRule="auto"/>
              <w:ind w:firstLine="283"/>
              <w:jc w:val="left"/>
              <w:rPr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>Julie MARCONOT</w:t>
            </w:r>
          </w:p>
        </w:tc>
        <w:tc>
          <w:tcPr>
            <w:tcW w:w="5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B485" w14:textId="554A89FB" w:rsidR="000F3769" w:rsidRPr="00446A0F" w:rsidRDefault="000F3769" w:rsidP="00A7463E">
            <w:pPr>
              <w:spacing w:after="0" w:line="240" w:lineRule="auto"/>
              <w:rPr>
                <w:rStyle w:val="Lienhypertexte"/>
                <w:rFonts w:cs="Arial"/>
                <w:color w:val="000000" w:themeColor="text1"/>
                <w:sz w:val="15"/>
                <w:szCs w:val="15"/>
              </w:rPr>
            </w:pPr>
          </w:p>
          <w:p w14:paraId="140AD1EE" w14:textId="7F133148" w:rsidR="00BC4BCD" w:rsidRPr="00446A0F" w:rsidRDefault="00BC4BCD" w:rsidP="00BC4BCD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  <w:t>☎</w:t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03 84 46 98 66</w:t>
            </w:r>
          </w:p>
          <w:p w14:paraId="196F579D" w14:textId="4F57AE53" w:rsidR="00BC4BCD" w:rsidRPr="00446A0F" w:rsidRDefault="00942FB7" w:rsidP="00BC4BCD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  <w:u w:val="single"/>
              </w:rPr>
            </w:pP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sym w:font="Wingdings" w:char="F02C"/>
            </w: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t> </w:t>
            </w:r>
            <w:hyperlink r:id="rId11" w:history="1">
              <w:r w:rsidR="000F3769" w:rsidRPr="00446A0F">
                <w:rPr>
                  <w:rStyle w:val="Lienhypertexte"/>
                  <w:rFonts w:cs="Arial"/>
                  <w:sz w:val="15"/>
                  <w:szCs w:val="15"/>
                </w:rPr>
                <w:t>pierre-ant.gervais@ac-besancon.fr</w:t>
              </w:r>
            </w:hyperlink>
          </w:p>
          <w:p w14:paraId="0E241DD6" w14:textId="77777777" w:rsidR="000F3769" w:rsidRPr="00446A0F" w:rsidRDefault="000F3769" w:rsidP="00BC4BCD">
            <w:pPr>
              <w:spacing w:after="0" w:line="240" w:lineRule="auto"/>
              <w:ind w:firstLine="283"/>
              <w:rPr>
                <w:sz w:val="15"/>
                <w:szCs w:val="15"/>
              </w:rPr>
            </w:pPr>
          </w:p>
          <w:p w14:paraId="4E0881E9" w14:textId="284306EF" w:rsidR="000F3769" w:rsidRPr="00446A0F" w:rsidRDefault="000F3769" w:rsidP="000F3769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  <w:t>☎</w:t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03 84 46 98 68</w:t>
            </w:r>
          </w:p>
          <w:p w14:paraId="376CAF6C" w14:textId="5A811B53" w:rsidR="000F3769" w:rsidRPr="00446A0F" w:rsidRDefault="000F3769" w:rsidP="000F3769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  <w:u w:val="single"/>
              </w:rPr>
            </w:pP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sym w:font="Wingdings" w:char="F02C"/>
            </w: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t> </w:t>
            </w:r>
            <w:hyperlink r:id="rId12" w:history="1">
              <w:r w:rsidRPr="00446A0F">
                <w:rPr>
                  <w:rStyle w:val="Lienhypertexte"/>
                  <w:rFonts w:cs="Arial"/>
                  <w:sz w:val="15"/>
                  <w:szCs w:val="15"/>
                </w:rPr>
                <w:t>nicolas.parent@ac-besancon.fr</w:t>
              </w:r>
            </w:hyperlink>
          </w:p>
          <w:p w14:paraId="26021B77" w14:textId="77777777" w:rsidR="000F3769" w:rsidRPr="00446A0F" w:rsidRDefault="000F3769" w:rsidP="000F3769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  <w:u w:val="single"/>
              </w:rPr>
            </w:pPr>
          </w:p>
          <w:p w14:paraId="4CDFA603" w14:textId="77777777" w:rsidR="00023DA4" w:rsidRPr="00446A0F" w:rsidRDefault="00023DA4" w:rsidP="00023DA4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  <w:t>☎</w:t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03 84 46 98 62</w:t>
            </w:r>
          </w:p>
          <w:p w14:paraId="3BD68C86" w14:textId="06BE0264" w:rsidR="000F3769" w:rsidRDefault="000F3769" w:rsidP="00EB5F59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</w:rPr>
            </w:pP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sym w:font="Wingdings" w:char="F02C"/>
            </w: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t> </w:t>
            </w:r>
            <w:hyperlink r:id="rId13" w:history="1">
              <w:r w:rsidR="004055DD" w:rsidRPr="00015ED7">
                <w:rPr>
                  <w:rStyle w:val="Lienhypertexte"/>
                  <w:sz w:val="15"/>
                  <w:szCs w:val="15"/>
                </w:rPr>
                <w:t>julie.marconot</w:t>
              </w:r>
              <w:r w:rsidR="004055DD" w:rsidRPr="00015ED7">
                <w:rPr>
                  <w:rStyle w:val="Lienhypertexte"/>
                  <w:rFonts w:cs="Arial"/>
                  <w:sz w:val="15"/>
                  <w:szCs w:val="15"/>
                </w:rPr>
                <w:t>@ac-besancon.fr</w:t>
              </w:r>
            </w:hyperlink>
          </w:p>
          <w:p w14:paraId="163B8A17" w14:textId="2FB131F7" w:rsidR="00171681" w:rsidRPr="00446A0F" w:rsidRDefault="00171681" w:rsidP="00EB5F59">
            <w:pPr>
              <w:spacing w:after="0" w:line="240" w:lineRule="auto"/>
              <w:ind w:firstLine="283"/>
              <w:rPr>
                <w:rStyle w:val="Lienhypertexte"/>
                <w:rFonts w:cs="Arial"/>
                <w:color w:val="000000" w:themeColor="text1"/>
                <w:sz w:val="15"/>
                <w:szCs w:val="15"/>
              </w:rPr>
            </w:pPr>
          </w:p>
        </w:tc>
      </w:tr>
      <w:tr w:rsidR="00A7463E" w:rsidRPr="00CB6126" w14:paraId="16B5B2EC" w14:textId="77777777" w:rsidTr="003E520D">
        <w:trPr>
          <w:trHeight w:val="1163"/>
        </w:trPr>
        <w:tc>
          <w:tcPr>
            <w:tcW w:w="4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577F" w14:textId="6BBBA598" w:rsidR="00A7463E" w:rsidRPr="00446A0F" w:rsidRDefault="00A7463E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A.S.H.</w:t>
            </w:r>
          </w:p>
          <w:p w14:paraId="72E8E58F" w14:textId="77777777" w:rsidR="00A7463E" w:rsidRPr="00446A0F" w:rsidRDefault="00A7463E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352D5657" w14:textId="1D417316" w:rsidR="00A7463E" w:rsidRPr="00446A0F" w:rsidRDefault="00A7463E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Conseillère pédagogique ASH</w:t>
            </w:r>
          </w:p>
          <w:p w14:paraId="420221D5" w14:textId="33BEC705" w:rsidR="00A7463E" w:rsidRPr="00446A0F" w:rsidRDefault="007F77AE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  <w:t>Aurélie</w:t>
            </w:r>
            <w:r w:rsidR="00C47B4D" w:rsidRPr="00446A0F"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="004D7C5F"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  <w:t>OCHEM</w:t>
            </w:r>
          </w:p>
          <w:p w14:paraId="21E3F032" w14:textId="40827652" w:rsidR="00A7463E" w:rsidRPr="00446A0F" w:rsidRDefault="00A7463E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6801FE8E" w14:textId="52E93BB9" w:rsidR="00A7463E" w:rsidRPr="00446A0F" w:rsidRDefault="00A7463E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Professeur ressource autisme</w:t>
            </w:r>
          </w:p>
          <w:p w14:paraId="2D52A745" w14:textId="20429112" w:rsidR="00A7463E" w:rsidRPr="00446A0F" w:rsidRDefault="00A7463E" w:rsidP="00EB5F59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  <w:t xml:space="preserve">Coralie </w:t>
            </w:r>
            <w:r w:rsidR="000F3769" w:rsidRPr="00446A0F"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  <w:t>AUGELLO</w:t>
            </w:r>
          </w:p>
        </w:tc>
        <w:tc>
          <w:tcPr>
            <w:tcW w:w="5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A83E" w14:textId="77777777" w:rsidR="0040720E" w:rsidRPr="00446A0F" w:rsidRDefault="0040720E" w:rsidP="0040720E">
            <w:pPr>
              <w:spacing w:after="0" w:line="240" w:lineRule="auto"/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</w:pPr>
          </w:p>
          <w:p w14:paraId="524E1E5A" w14:textId="7EF7AF76" w:rsidR="00A7463E" w:rsidRPr="00446A0F" w:rsidRDefault="00A7463E" w:rsidP="00A7463E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  <w:t>☎</w:t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03 84 46 69 37</w:t>
            </w:r>
          </w:p>
          <w:p w14:paraId="789AFCFF" w14:textId="74A41A4E" w:rsidR="00A7463E" w:rsidRPr="00446A0F" w:rsidRDefault="00A7463E" w:rsidP="00C47B4D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sym w:font="Wingdings" w:char="F02C"/>
            </w:r>
            <w:r w:rsidR="00C47B4D"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 xml:space="preserve"> </w:t>
            </w:r>
            <w:hyperlink r:id="rId14" w:history="1">
              <w:r w:rsidR="00C47B4D" w:rsidRPr="00446A0F">
                <w:rPr>
                  <w:rStyle w:val="Lienhypertexte"/>
                  <w:rFonts w:cs="Arial"/>
                  <w:sz w:val="15"/>
                  <w:szCs w:val="15"/>
                </w:rPr>
                <w:t>aurelie.ochem@ac-besancon.fr</w:t>
              </w:r>
            </w:hyperlink>
          </w:p>
          <w:p w14:paraId="41BB9962" w14:textId="77777777" w:rsidR="00C47B4D" w:rsidRPr="00446A0F" w:rsidRDefault="00C47B4D" w:rsidP="00C47B4D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</w:p>
          <w:p w14:paraId="780A95A0" w14:textId="77777777" w:rsidR="00C47B4D" w:rsidRPr="00446A0F" w:rsidRDefault="00C47B4D" w:rsidP="00C47B4D">
            <w:pPr>
              <w:spacing w:after="0" w:line="240" w:lineRule="auto"/>
              <w:ind w:firstLine="283"/>
              <w:rPr>
                <w:rStyle w:val="Lienhypertexte"/>
                <w:rFonts w:cs="Arial"/>
                <w:color w:val="000000" w:themeColor="text1"/>
                <w:sz w:val="15"/>
                <w:szCs w:val="15"/>
              </w:rPr>
            </w:pPr>
          </w:p>
          <w:p w14:paraId="466B6993" w14:textId="2DF064A1" w:rsidR="00A7463E" w:rsidRPr="00446A0F" w:rsidRDefault="00A7463E" w:rsidP="00A7463E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  <w:t>☎</w:t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</w:t>
            </w:r>
            <w:r w:rsidR="00271C32"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06 17 70 76 83</w:t>
            </w:r>
          </w:p>
          <w:p w14:paraId="2DF0655A" w14:textId="77777777" w:rsidR="00A7463E" w:rsidRDefault="00A7463E" w:rsidP="00EB5F59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</w:rPr>
            </w:pP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sym w:font="Wingdings" w:char="F02C"/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</w:t>
            </w:r>
            <w:hyperlink r:id="rId15" w:history="1">
              <w:r w:rsidR="00C47B4D" w:rsidRPr="00446A0F">
                <w:rPr>
                  <w:rStyle w:val="Lienhypertexte"/>
                  <w:rFonts w:cs="Arial"/>
                  <w:sz w:val="15"/>
                  <w:szCs w:val="15"/>
                </w:rPr>
                <w:t>coralie.augello@ac-besancon.fr</w:t>
              </w:r>
            </w:hyperlink>
          </w:p>
          <w:p w14:paraId="56E7D3D0" w14:textId="30D9C892" w:rsidR="00171681" w:rsidRPr="00446A0F" w:rsidRDefault="00171681" w:rsidP="00EB5F59">
            <w:pPr>
              <w:spacing w:after="0" w:line="240" w:lineRule="auto"/>
              <w:ind w:firstLine="283"/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</w:pPr>
          </w:p>
        </w:tc>
      </w:tr>
      <w:tr w:rsidR="00831943" w:rsidRPr="00CB6126" w14:paraId="7F7B239E" w14:textId="77777777" w:rsidTr="003B6D26">
        <w:trPr>
          <w:trHeight w:val="1749"/>
        </w:trPr>
        <w:tc>
          <w:tcPr>
            <w:tcW w:w="4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2CF5" w14:textId="20288FBF" w:rsidR="00831943" w:rsidRPr="00446A0F" w:rsidRDefault="00831943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Référents (MDPH)</w:t>
            </w:r>
          </w:p>
          <w:p w14:paraId="7799BE3F" w14:textId="77777777" w:rsidR="00CA2E28" w:rsidRPr="00446A0F" w:rsidRDefault="00CA2E28" w:rsidP="00CA2E28">
            <w:pPr>
              <w:spacing w:after="0" w:line="240" w:lineRule="auto"/>
              <w:ind w:left="283"/>
              <w:jc w:val="left"/>
              <w:rPr>
                <w:sz w:val="15"/>
                <w:szCs w:val="15"/>
              </w:rPr>
            </w:pPr>
          </w:p>
          <w:p w14:paraId="1158821C" w14:textId="71C27386" w:rsidR="001B2C83" w:rsidRDefault="001B2C83" w:rsidP="001B2C83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  <w:r w:rsidRPr="003B6D26">
              <w:rPr>
                <w:i/>
                <w:iCs/>
                <w:sz w:val="15"/>
                <w:szCs w:val="15"/>
              </w:rPr>
              <w:t>Charline PAGET</w:t>
            </w:r>
          </w:p>
          <w:p w14:paraId="4BD6D211" w14:textId="77777777" w:rsidR="001B2C83" w:rsidRDefault="001B2C83" w:rsidP="001B2C83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</w:p>
          <w:p w14:paraId="659CA209" w14:textId="77777777" w:rsidR="001B2C83" w:rsidRPr="003B6D26" w:rsidRDefault="001B2C83" w:rsidP="001B2C83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</w:p>
          <w:p w14:paraId="28FEEE1B" w14:textId="4BC3E413" w:rsidR="003B6D26" w:rsidRDefault="003B6D26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  <w:r w:rsidRPr="003B6D26">
              <w:rPr>
                <w:i/>
                <w:iCs/>
                <w:sz w:val="15"/>
                <w:szCs w:val="15"/>
              </w:rPr>
              <w:t>Céline CHALARD</w:t>
            </w:r>
          </w:p>
          <w:p w14:paraId="35118C49" w14:textId="77777777" w:rsidR="00BE38B9" w:rsidRPr="003B6D26" w:rsidRDefault="00BE38B9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</w:p>
          <w:p w14:paraId="6803998C" w14:textId="77777777" w:rsidR="003B6D26" w:rsidRPr="003B6D26" w:rsidRDefault="003B6D26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</w:p>
          <w:p w14:paraId="4309A852" w14:textId="7B727C63" w:rsidR="005501BB" w:rsidRDefault="003B6D26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  <w:r w:rsidRPr="003B6D26">
              <w:rPr>
                <w:i/>
                <w:iCs/>
                <w:sz w:val="15"/>
                <w:szCs w:val="15"/>
              </w:rPr>
              <w:t>Virginie ROUVRE</w:t>
            </w:r>
          </w:p>
          <w:p w14:paraId="721AE2FD" w14:textId="77777777" w:rsidR="00BE38B9" w:rsidRPr="003B6D26" w:rsidRDefault="00BE38B9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</w:p>
          <w:p w14:paraId="4CCDE29D" w14:textId="117B7389" w:rsidR="003B6D26" w:rsidRPr="003B6D26" w:rsidRDefault="003B6D26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</w:p>
          <w:p w14:paraId="480C01B8" w14:textId="65447D71" w:rsidR="003B6D26" w:rsidRPr="003B6D26" w:rsidRDefault="003B6D26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Catherine ZABE</w:t>
            </w:r>
          </w:p>
          <w:p w14:paraId="35C5096F" w14:textId="77777777" w:rsidR="005501BB" w:rsidRPr="003B6D26" w:rsidRDefault="005501BB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</w:p>
          <w:p w14:paraId="379C2732" w14:textId="77777777" w:rsidR="005501BB" w:rsidRPr="003B6D26" w:rsidRDefault="005501BB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</w:p>
          <w:p w14:paraId="38880325" w14:textId="3BB93036" w:rsidR="00831943" w:rsidRPr="00BE38B9" w:rsidRDefault="00BF2789" w:rsidP="00CA2E28">
            <w:pPr>
              <w:spacing w:after="0" w:line="240" w:lineRule="auto"/>
              <w:ind w:left="283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eastAsia="zh-CN"/>
              </w:rPr>
            </w:pPr>
            <w:r w:rsidRPr="00BE38B9">
              <w:rPr>
                <w:b/>
                <w:bCs/>
                <w:i/>
                <w:iCs/>
                <w:sz w:val="15"/>
                <w:szCs w:val="15"/>
              </w:rPr>
              <w:t>Personne à nommer</w:t>
            </w:r>
            <w:r w:rsidR="00FA298D" w:rsidRPr="00BE38B9"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</w:p>
          <w:p w14:paraId="0F1588B0" w14:textId="4E47EE26" w:rsidR="00831943" w:rsidRPr="00446A0F" w:rsidRDefault="00831943" w:rsidP="00CA2E28">
            <w:pPr>
              <w:spacing w:after="0" w:line="240" w:lineRule="auto"/>
              <w:ind w:firstLine="283"/>
              <w:rPr>
                <w:rFonts w:cs="Arial"/>
                <w:b/>
                <w:bCs/>
                <w:color w:val="000000" w:themeColor="text1"/>
                <w:sz w:val="15"/>
                <w:szCs w:val="15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4629" w14:textId="77777777" w:rsidR="003B6D26" w:rsidRPr="001B2C83" w:rsidRDefault="003B6D26" w:rsidP="001B2C83">
            <w:pPr>
              <w:spacing w:after="0" w:line="240" w:lineRule="auto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6D5C7BD6" w14:textId="77777777" w:rsidR="001B2C83" w:rsidRPr="001B2C83" w:rsidRDefault="001B2C83" w:rsidP="003B6D26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47A78519" w14:textId="0D4D665B" w:rsidR="003B6D26" w:rsidRPr="00446A0F" w:rsidRDefault="003B6D26" w:rsidP="003B6D26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Apple Color Emoji" w:hAnsi="Apple Color Emoji" w:cs="Apple Color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 03 84 </w:t>
            </w:r>
            <w:r w:rsidR="001B2C83">
              <w:rPr>
                <w:rFonts w:cs="Arial"/>
                <w:color w:val="000000" w:themeColor="text1"/>
                <w:sz w:val="15"/>
                <w:szCs w:val="15"/>
              </w:rPr>
              <w:t>26 50 15</w:t>
            </w:r>
          </w:p>
          <w:p w14:paraId="00A9F670" w14:textId="33E8DDC8" w:rsidR="003B6D26" w:rsidRPr="00446A0F" w:rsidRDefault="003B6D26" w:rsidP="003B6D26">
            <w:pPr>
              <w:spacing w:after="0" w:line="240" w:lineRule="auto"/>
              <w:jc w:val="left"/>
              <w:rPr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     </w:t>
            </w:r>
            <w:r w:rsidRPr="00446A0F">
              <w:rPr>
                <w:rFonts w:cs="Arial"/>
                <w:color w:val="000000" w:themeColor="text1"/>
                <w:sz w:val="15"/>
                <w:szCs w:val="15"/>
                <w:lang w:val="pt-BR"/>
              </w:rPr>
              <w:sym w:font="Wingdings" w:char="F02C"/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</w:t>
            </w:r>
            <w:hyperlink r:id="rId16" w:history="1">
              <w:r w:rsidR="001B2C83" w:rsidRPr="002278ED">
                <w:rPr>
                  <w:rStyle w:val="Lienhypertexte"/>
                  <w:sz w:val="15"/>
                  <w:szCs w:val="15"/>
                </w:rPr>
                <w:t>ce.referent-scolarisation1.dsden90@ac-besancon.fr</w:t>
              </w:r>
            </w:hyperlink>
          </w:p>
          <w:p w14:paraId="50BF09B1" w14:textId="77777777" w:rsidR="00E51036" w:rsidRPr="001B2C83" w:rsidRDefault="00E51036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135FDED0" w14:textId="4B049CB1" w:rsidR="003B6D26" w:rsidRPr="00446A0F" w:rsidRDefault="003B6D26" w:rsidP="003B6D26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Apple Color Emoji" w:hAnsi="Apple Color Emoji" w:cs="Apple Color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 03 84 </w:t>
            </w:r>
            <w:r w:rsidR="001B2C83">
              <w:rPr>
                <w:rFonts w:cs="Arial"/>
                <w:color w:val="000000" w:themeColor="text1"/>
                <w:sz w:val="15"/>
                <w:szCs w:val="15"/>
              </w:rPr>
              <w:t>54 72 51</w:t>
            </w:r>
          </w:p>
          <w:p w14:paraId="5FF386E9" w14:textId="788E16E7" w:rsidR="003B6D26" w:rsidRPr="00446A0F" w:rsidRDefault="003B6D26" w:rsidP="003B6D26">
            <w:pPr>
              <w:spacing w:after="0" w:line="240" w:lineRule="auto"/>
              <w:jc w:val="left"/>
              <w:rPr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     </w:t>
            </w:r>
            <w:r w:rsidRPr="00446A0F">
              <w:rPr>
                <w:rFonts w:cs="Arial"/>
                <w:color w:val="000000" w:themeColor="text1"/>
                <w:sz w:val="15"/>
                <w:szCs w:val="15"/>
                <w:lang w:val="pt-BR"/>
              </w:rPr>
              <w:sym w:font="Wingdings" w:char="F02C"/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</w:t>
            </w:r>
            <w:hyperlink r:id="rId17" w:history="1">
              <w:r w:rsidR="001B2C83" w:rsidRPr="002278ED">
                <w:rPr>
                  <w:rStyle w:val="Lienhypertexte"/>
                  <w:sz w:val="15"/>
                  <w:szCs w:val="15"/>
                </w:rPr>
                <w:t>ce.referent-scolarisation3.dsden90@ac-besancon.fr</w:t>
              </w:r>
            </w:hyperlink>
          </w:p>
          <w:p w14:paraId="09A45CCA" w14:textId="77777777" w:rsidR="003B6D26" w:rsidRPr="001B2C83" w:rsidRDefault="003B6D26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3D42E6D6" w14:textId="51730180" w:rsidR="00611D15" w:rsidRPr="00446A0F" w:rsidRDefault="00831943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Apple Color Emoji" w:hAnsi="Apple Color Emoji" w:cs="Apple Color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</w:t>
            </w:r>
            <w:r w:rsidR="00611D15"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03 84 </w:t>
            </w:r>
            <w:r w:rsidR="00BE38B9">
              <w:rPr>
                <w:rFonts w:cs="Arial"/>
                <w:color w:val="000000" w:themeColor="text1"/>
                <w:sz w:val="15"/>
                <w:szCs w:val="15"/>
              </w:rPr>
              <w:t>57 02 77</w:t>
            </w:r>
          </w:p>
          <w:p w14:paraId="64271048" w14:textId="37A9815D" w:rsidR="00BC4BCD" w:rsidRPr="00446A0F" w:rsidRDefault="00611D15" w:rsidP="00BC4BCD">
            <w:pPr>
              <w:spacing w:after="0" w:line="240" w:lineRule="auto"/>
              <w:jc w:val="left"/>
              <w:rPr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     </w:t>
            </w:r>
            <w:r w:rsidRPr="00446A0F">
              <w:rPr>
                <w:rFonts w:cs="Arial"/>
                <w:color w:val="000000" w:themeColor="text1"/>
                <w:sz w:val="15"/>
                <w:szCs w:val="15"/>
                <w:lang w:val="pt-BR"/>
              </w:rPr>
              <w:sym w:font="Wingdings" w:char="F02C"/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</w:t>
            </w:r>
            <w:hyperlink r:id="rId18" w:history="1">
              <w:r w:rsidR="001B2C83" w:rsidRPr="002278ED">
                <w:rPr>
                  <w:rStyle w:val="Lienhypertexte"/>
                  <w:sz w:val="15"/>
                  <w:szCs w:val="15"/>
                </w:rPr>
                <w:t>ce.referent-scolarisation4.dsden90@ac-besancon.fr</w:t>
              </w:r>
            </w:hyperlink>
          </w:p>
          <w:p w14:paraId="7B980F09" w14:textId="31879FE1" w:rsidR="00831943" w:rsidRPr="00446A0F" w:rsidRDefault="00831943" w:rsidP="00CA2E28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595D575D" w14:textId="34B243FC" w:rsidR="00E51036" w:rsidRPr="00446A0F" w:rsidRDefault="00E51036" w:rsidP="00E51036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Apple Color Emoji" w:hAnsi="Apple Color Emoji" w:cs="Apple Color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 03 84 </w:t>
            </w:r>
            <w:r w:rsidR="00BE38B9">
              <w:rPr>
                <w:rFonts w:cs="Arial"/>
                <w:color w:val="000000" w:themeColor="text1"/>
                <w:sz w:val="15"/>
                <w:szCs w:val="15"/>
              </w:rPr>
              <w:t>27 67 80</w:t>
            </w:r>
          </w:p>
          <w:p w14:paraId="47672195" w14:textId="02A40016" w:rsidR="00611D15" w:rsidRPr="00446A0F" w:rsidRDefault="00611D15" w:rsidP="00CA2E28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color w:val="000000" w:themeColor="text1"/>
                <w:sz w:val="15"/>
                <w:szCs w:val="15"/>
                <w:lang w:val="pt-BR"/>
              </w:rPr>
              <w:sym w:font="Wingdings" w:char="F02C"/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</w:t>
            </w:r>
            <w:hyperlink r:id="rId19" w:history="1">
              <w:r w:rsidR="00BE38B9" w:rsidRPr="002278ED">
                <w:rPr>
                  <w:rStyle w:val="Lienhypertexte"/>
                  <w:sz w:val="15"/>
                  <w:szCs w:val="15"/>
                </w:rPr>
                <w:t>ce.referent-scolarisation5.dsden90@ac-besancon.fr</w:t>
              </w:r>
            </w:hyperlink>
          </w:p>
          <w:p w14:paraId="681ABC95" w14:textId="06944A2B" w:rsidR="00CA2E28" w:rsidRPr="001B2C83" w:rsidRDefault="00CA2E28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3718F5CF" w14:textId="71FF3ED7" w:rsidR="005501BB" w:rsidRPr="00446A0F" w:rsidRDefault="005501BB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Apple Color Emoji" w:hAnsi="Apple Color Emoji" w:cs="Apple Color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03 84 26 78 65</w:t>
            </w:r>
          </w:p>
          <w:p w14:paraId="1230071C" w14:textId="77777777" w:rsidR="00E51036" w:rsidRDefault="00611D15" w:rsidP="00EB5F59">
            <w:pPr>
              <w:spacing w:after="0" w:line="240" w:lineRule="auto"/>
              <w:ind w:firstLine="283"/>
              <w:rPr>
                <w:rStyle w:val="Lienhypertexte"/>
                <w:sz w:val="15"/>
                <w:szCs w:val="15"/>
              </w:rPr>
            </w:pPr>
            <w:r w:rsidRPr="00446A0F">
              <w:rPr>
                <w:rFonts w:cs="Arial"/>
                <w:color w:val="000000" w:themeColor="text1"/>
                <w:sz w:val="15"/>
                <w:szCs w:val="15"/>
                <w:lang w:val="pt-BR"/>
              </w:rPr>
              <w:sym w:font="Wingdings" w:char="F02C"/>
            </w:r>
            <w:r w:rsidRPr="00446A0F">
              <w:rPr>
                <w:rFonts w:cs="Arial"/>
                <w:color w:val="000000" w:themeColor="text1"/>
                <w:sz w:val="15"/>
                <w:szCs w:val="15"/>
                <w:lang w:val="pt-BR"/>
              </w:rPr>
              <w:t xml:space="preserve"> </w:t>
            </w:r>
            <w:hyperlink r:id="rId20" w:history="1">
              <w:hyperlink r:id="rId21" w:history="1">
                <w:r w:rsidRPr="00446A0F">
                  <w:rPr>
                    <w:rStyle w:val="Lienhypertexte"/>
                    <w:sz w:val="15"/>
                    <w:szCs w:val="15"/>
                  </w:rPr>
                  <w:t>ce.referent-scolarisation6.dsden90@ac-besancon.fr</w:t>
                </w:r>
              </w:hyperlink>
            </w:hyperlink>
          </w:p>
          <w:p w14:paraId="7B9E3599" w14:textId="164DB0CD" w:rsidR="00BF2789" w:rsidRPr="00446A0F" w:rsidRDefault="00BF2789" w:rsidP="00EB5F59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  <w:lang w:val="pt-BR"/>
              </w:rPr>
            </w:pPr>
          </w:p>
        </w:tc>
      </w:tr>
      <w:tr w:rsidR="00CA2E28" w:rsidRPr="00CB6126" w14:paraId="0517CBCD" w14:textId="77777777" w:rsidTr="003E520D">
        <w:trPr>
          <w:trHeight w:val="421"/>
        </w:trPr>
        <w:tc>
          <w:tcPr>
            <w:tcW w:w="4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B3B9" w14:textId="77777777" w:rsidR="004D7C5F" w:rsidRDefault="004D7C5F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237107A7" w14:textId="7FF4F64C" w:rsidR="0040720E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Conseillers Pédagogiques Départementaux </w:t>
            </w:r>
          </w:p>
          <w:p w14:paraId="7D162AD1" w14:textId="77777777" w:rsidR="003F53EE" w:rsidRDefault="00446A0F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proofErr w:type="gramStart"/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et</w:t>
            </w:r>
            <w:proofErr w:type="gramEnd"/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 chargés de mission</w:t>
            </w:r>
            <w:r w:rsidR="004055DD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 (sous l’autorité de</w:t>
            </w:r>
            <w:r w:rsidR="003F53EE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 Madame la DASEN </w:t>
            </w:r>
          </w:p>
          <w:p w14:paraId="5EDE6437" w14:textId="3E27D440" w:rsidR="00CA2E28" w:rsidRPr="00446A0F" w:rsidRDefault="003F53EE" w:rsidP="003F53EE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et</w:t>
            </w:r>
            <w:proofErr w:type="gramEnd"/>
            <w:r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 de M</w:t>
            </w:r>
            <w:r w:rsidR="00346B1C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onsieur</w:t>
            </w:r>
            <w:r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4055DD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l’A-DASEN</w:t>
            </w:r>
            <w:r w:rsidR="009B2EB1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)</w:t>
            </w:r>
          </w:p>
          <w:p w14:paraId="5107B320" w14:textId="77777777" w:rsidR="00CA2E28" w:rsidRPr="00446A0F" w:rsidRDefault="00CA2E28" w:rsidP="00CA2E28">
            <w:pPr>
              <w:spacing w:after="0" w:line="240" w:lineRule="auto"/>
              <w:ind w:firstLine="283"/>
              <w:rPr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14B786A6" w14:textId="77777777" w:rsidR="00CA2E28" w:rsidRPr="00446A0F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Langues vivantes</w:t>
            </w:r>
          </w:p>
          <w:p w14:paraId="5FB53AA9" w14:textId="263B8C68" w:rsidR="00CA2E28" w:rsidRPr="00446A0F" w:rsidRDefault="00CA2E28" w:rsidP="00CA2E28">
            <w:pPr>
              <w:spacing w:after="0" w:line="240" w:lineRule="auto"/>
              <w:ind w:firstLine="283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>Myriam BOURGEOIS</w:t>
            </w:r>
          </w:p>
          <w:p w14:paraId="6C490B1B" w14:textId="77777777" w:rsidR="00CA2E28" w:rsidRPr="00446A0F" w:rsidRDefault="00CA2E28" w:rsidP="00CA2E28">
            <w:pPr>
              <w:spacing w:after="0" w:line="240" w:lineRule="auto"/>
              <w:ind w:firstLine="283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4698539D" w14:textId="77777777" w:rsidR="00CA2E28" w:rsidRPr="00446A0F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Arts &amp; culture</w:t>
            </w:r>
          </w:p>
          <w:p w14:paraId="1B073750" w14:textId="77777777" w:rsidR="00CA2E28" w:rsidRPr="00446A0F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</w:p>
          <w:p w14:paraId="2EA2013F" w14:textId="7F3BDF4A" w:rsidR="00CA2E28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i/>
                <w:iCs/>
                <w:sz w:val="15"/>
                <w:szCs w:val="15"/>
              </w:rPr>
              <w:t>Isabelle AUDOINEAU-MAIRE</w:t>
            </w:r>
          </w:p>
          <w:p w14:paraId="5483805B" w14:textId="77777777" w:rsidR="004D7C5F" w:rsidRDefault="004D7C5F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</w:p>
          <w:p w14:paraId="277358AE" w14:textId="4CCEFE77" w:rsidR="0078042A" w:rsidRDefault="0078042A" w:rsidP="0078042A">
            <w:pPr>
              <w:spacing w:after="0" w:line="240" w:lineRule="auto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</w:p>
          <w:p w14:paraId="0373F440" w14:textId="5847356D" w:rsidR="0078042A" w:rsidRDefault="0078042A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  <w:r>
              <w:rPr>
                <w:rStyle w:val="Aucun"/>
                <w:rFonts w:cs="Arial"/>
                <w:i/>
                <w:iCs/>
                <w:sz w:val="15"/>
                <w:szCs w:val="15"/>
              </w:rPr>
              <w:t>Gérard OUSTRIC</w:t>
            </w:r>
          </w:p>
          <w:p w14:paraId="763C08CD" w14:textId="77777777" w:rsidR="004D7C5F" w:rsidRPr="00446A0F" w:rsidRDefault="004D7C5F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</w:p>
          <w:p w14:paraId="17EBA8B5" w14:textId="77777777" w:rsidR="00EB10B7" w:rsidRPr="00446A0F" w:rsidRDefault="00EB10B7" w:rsidP="00EB10B7">
            <w:pPr>
              <w:spacing w:after="0" w:line="240" w:lineRule="auto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18168EED" w14:textId="77777777" w:rsidR="00CA2E28" w:rsidRPr="00446A0F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EPS</w:t>
            </w:r>
          </w:p>
          <w:p w14:paraId="78BA0D41" w14:textId="34570E1C" w:rsidR="00CA2E28" w:rsidRPr="004D7C5F" w:rsidRDefault="00BC4BCD" w:rsidP="004D7C5F">
            <w:pPr>
              <w:spacing w:after="0" w:line="240" w:lineRule="auto"/>
              <w:ind w:firstLine="283"/>
              <w:rPr>
                <w:rFonts w:cs="Arial"/>
                <w:i/>
                <w:iCs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i/>
                <w:iCs/>
                <w:sz w:val="15"/>
                <w:szCs w:val="15"/>
              </w:rPr>
              <w:t>Émeline</w:t>
            </w:r>
            <w:r w:rsidR="00CA2E28" w:rsidRPr="00446A0F">
              <w:rPr>
                <w:rStyle w:val="Aucun"/>
                <w:rFonts w:cs="Arial"/>
                <w:i/>
                <w:iCs/>
                <w:sz w:val="15"/>
                <w:szCs w:val="15"/>
              </w:rPr>
              <w:t xml:space="preserve"> BILLOD-LAILLET</w:t>
            </w:r>
          </w:p>
          <w:p w14:paraId="3BAD03DB" w14:textId="77777777" w:rsidR="004D7C5F" w:rsidRPr="00446A0F" w:rsidRDefault="004D7C5F" w:rsidP="00446A0F">
            <w:pPr>
              <w:spacing w:after="0" w:line="240" w:lineRule="auto"/>
              <w:rPr>
                <w:rFonts w:eastAsia="Arial"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2A2DA61B" w14:textId="77777777" w:rsidR="00CA2E28" w:rsidRPr="00446A0F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Formation initiale et continue</w:t>
            </w:r>
          </w:p>
          <w:p w14:paraId="03951BCF" w14:textId="6475A295" w:rsidR="00E51036" w:rsidRDefault="00CA2E28" w:rsidP="00E51036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i/>
                <w:iCs/>
                <w:sz w:val="15"/>
                <w:szCs w:val="15"/>
              </w:rPr>
              <w:t>Carole SCHMITT</w:t>
            </w:r>
          </w:p>
          <w:p w14:paraId="01038D67" w14:textId="77777777" w:rsidR="00446A0F" w:rsidRDefault="00446A0F" w:rsidP="00E51036">
            <w:pPr>
              <w:spacing w:after="0" w:line="240" w:lineRule="auto"/>
              <w:ind w:firstLine="283"/>
              <w:rPr>
                <w:rStyle w:val="Aucun"/>
              </w:rPr>
            </w:pPr>
          </w:p>
          <w:p w14:paraId="55E418D5" w14:textId="77777777" w:rsidR="007D045B" w:rsidRDefault="007D045B" w:rsidP="00E51036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  <w:p w14:paraId="406592A0" w14:textId="706D8035" w:rsidR="00446A0F" w:rsidRPr="0040720E" w:rsidRDefault="00446A0F" w:rsidP="00E51036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  <w:r w:rsidRPr="0040720E">
              <w:rPr>
                <w:rStyle w:val="Aucun"/>
                <w:b/>
                <w:bCs/>
                <w:sz w:val="15"/>
                <w:szCs w:val="15"/>
              </w:rPr>
              <w:lastRenderedPageBreak/>
              <w:t>Chargée de mission cohésion des Territoire</w:t>
            </w:r>
            <w:r w:rsidR="00BB12A9">
              <w:rPr>
                <w:rStyle w:val="Aucun"/>
                <w:b/>
                <w:bCs/>
                <w:sz w:val="15"/>
                <w:szCs w:val="15"/>
              </w:rPr>
              <w:t>s</w:t>
            </w:r>
          </w:p>
          <w:p w14:paraId="75D2FD5F" w14:textId="2330E940" w:rsidR="0040720E" w:rsidRPr="0040720E" w:rsidRDefault="0040720E" w:rsidP="00E51036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>
              <w:rPr>
                <w:rStyle w:val="Aucun"/>
                <w:sz w:val="15"/>
                <w:szCs w:val="15"/>
              </w:rPr>
              <w:t>Marie S</w:t>
            </w:r>
            <w:r w:rsidR="00844AD7">
              <w:rPr>
                <w:rStyle w:val="Aucun"/>
                <w:sz w:val="15"/>
                <w:szCs w:val="15"/>
              </w:rPr>
              <w:t>TRUB</w:t>
            </w:r>
          </w:p>
          <w:p w14:paraId="4B270A01" w14:textId="5EB4A95A" w:rsidR="00346B1C" w:rsidRPr="0078042A" w:rsidRDefault="00346B1C" w:rsidP="00346B1C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44" w:type="dxa"/>
            <w:shd w:val="clear" w:color="auto" w:fill="FFFFFF"/>
          </w:tcPr>
          <w:p w14:paraId="70C58772" w14:textId="35135536" w:rsidR="00586252" w:rsidRDefault="00586252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  <w:r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lastRenderedPageBreak/>
              <w:br/>
            </w:r>
          </w:p>
          <w:p w14:paraId="1263D60A" w14:textId="77777777" w:rsidR="004D7C5F" w:rsidRDefault="004D7C5F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257122C1" w14:textId="77777777" w:rsidR="004D7C5F" w:rsidRDefault="004D7C5F" w:rsidP="004D7C5F">
            <w:pPr>
              <w:spacing w:after="0" w:line="240" w:lineRule="auto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41B8B9E1" w14:textId="77777777" w:rsidR="0078042A" w:rsidRDefault="0078042A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088DB7CD" w14:textId="086A4AD5" w:rsidR="00CA2E28" w:rsidRPr="00446A0F" w:rsidRDefault="00CA2E28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 03 84 46 </w:t>
            </w:r>
            <w:r w:rsidR="00BC6EA1" w:rsidRPr="00446A0F">
              <w:rPr>
                <w:rFonts w:cs="Arial"/>
                <w:color w:val="000000" w:themeColor="text1"/>
                <w:sz w:val="15"/>
                <w:szCs w:val="15"/>
              </w:rPr>
              <w:t>66 18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</w:t>
            </w:r>
          </w:p>
          <w:p w14:paraId="3FD0E573" w14:textId="149B7B04" w:rsidR="00CA2E28" w:rsidRPr="00446A0F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2" w:history="1">
              <w:r w:rsidRPr="00446A0F">
                <w:rPr>
                  <w:rStyle w:val="Lienhypertexte"/>
                  <w:rFonts w:cs="Arial"/>
                  <w:sz w:val="15"/>
                  <w:szCs w:val="15"/>
                </w:rPr>
                <w:t>myriam.bourgeois@ac-besancon.fr</w:t>
              </w:r>
            </w:hyperlink>
          </w:p>
          <w:p w14:paraId="2BCAFA6F" w14:textId="77777777" w:rsidR="00CA2E28" w:rsidRDefault="00CA2E28" w:rsidP="00CA2E28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77DC15BC" w14:textId="77777777" w:rsidR="004D7C5F" w:rsidRPr="00446A0F" w:rsidRDefault="004D7C5F" w:rsidP="00CA2E28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4C5DFF66" w14:textId="77777777" w:rsidR="00CA2E28" w:rsidRPr="00446A0F" w:rsidRDefault="00CA2E28" w:rsidP="00CA2E28">
            <w:pPr>
              <w:spacing w:after="0" w:line="240" w:lineRule="auto"/>
              <w:rPr>
                <w:rStyle w:val="Lienhypertexte"/>
                <w:rFonts w:cs="Arial"/>
                <w:sz w:val="15"/>
                <w:szCs w:val="15"/>
              </w:rPr>
            </w:pPr>
          </w:p>
          <w:p w14:paraId="4602524A" w14:textId="5169B3F0" w:rsidR="00CA2E28" w:rsidRPr="00446A0F" w:rsidRDefault="00CA2E28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03 84 46 66 18</w:t>
            </w:r>
          </w:p>
          <w:p w14:paraId="3DC2F105" w14:textId="36891928" w:rsidR="00CA2E28" w:rsidRPr="00EC1D99" w:rsidRDefault="00CA2E28" w:rsidP="00EC1D99">
            <w:pPr>
              <w:spacing w:after="0" w:line="240" w:lineRule="auto"/>
              <w:ind w:firstLine="283"/>
              <w:rPr>
                <w:rFonts w:cs="Arial"/>
                <w:sz w:val="15"/>
                <w:szCs w:val="15"/>
                <w:u w:val="single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3" w:history="1">
              <w:r w:rsidRPr="00446A0F">
                <w:rPr>
                  <w:rStyle w:val="Lienhypertexte"/>
                  <w:rFonts w:cs="Arial"/>
                  <w:sz w:val="15"/>
                  <w:szCs w:val="15"/>
                </w:rPr>
                <w:t>isabelle.audoineau-maire@ac-besancon.fr</w:t>
              </w:r>
            </w:hyperlink>
          </w:p>
          <w:p w14:paraId="61AC5960" w14:textId="77777777" w:rsidR="00BF2789" w:rsidRPr="00446A0F" w:rsidRDefault="00BF2789" w:rsidP="00BF2789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 03 84 46 </w:t>
            </w:r>
            <w:r>
              <w:rPr>
                <w:rFonts w:cs="Arial"/>
                <w:color w:val="000000" w:themeColor="text1"/>
                <w:sz w:val="15"/>
                <w:szCs w:val="15"/>
              </w:rPr>
              <w:t>66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cs="Arial"/>
                <w:color w:val="000000" w:themeColor="text1"/>
                <w:sz w:val="15"/>
                <w:szCs w:val="15"/>
              </w:rPr>
              <w:t>00</w:t>
            </w:r>
          </w:p>
          <w:p w14:paraId="2D5A5039" w14:textId="2752F87B" w:rsidR="0078042A" w:rsidRPr="00446A0F" w:rsidRDefault="0078042A" w:rsidP="0078042A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4" w:history="1">
              <w:r w:rsidRPr="00015ED7">
                <w:rPr>
                  <w:rStyle w:val="Lienhypertexte"/>
                  <w:rFonts w:cs="Arial"/>
                  <w:sz w:val="15"/>
                  <w:szCs w:val="15"/>
                </w:rPr>
                <w:t>gerard.oustric@ac-besancon.fr</w:t>
              </w:r>
            </w:hyperlink>
          </w:p>
          <w:p w14:paraId="560C51A9" w14:textId="77777777" w:rsidR="004D7C5F" w:rsidRDefault="004D7C5F" w:rsidP="00EC1D99">
            <w:pPr>
              <w:spacing w:after="0" w:line="240" w:lineRule="auto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5F88FDD7" w14:textId="77777777" w:rsidR="00CA2E28" w:rsidRPr="00446A0F" w:rsidRDefault="00CA2E28" w:rsidP="00CA2E28">
            <w:pPr>
              <w:spacing w:after="0" w:line="240" w:lineRule="auto"/>
              <w:ind w:left="283"/>
              <w:rPr>
                <w:rFonts w:cs="Arial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</w:t>
            </w:r>
            <w:r w:rsidRPr="00446A0F">
              <w:rPr>
                <w:rFonts w:cs="Arial"/>
                <w:sz w:val="15"/>
                <w:szCs w:val="15"/>
              </w:rPr>
              <w:t>03 84 46 66 18</w:t>
            </w:r>
          </w:p>
          <w:p w14:paraId="257F02E4" w14:textId="33816D5F" w:rsidR="00CA2E28" w:rsidRPr="00446A0F" w:rsidRDefault="00CA2E28" w:rsidP="00CA2E28">
            <w:pPr>
              <w:spacing w:after="0" w:line="240" w:lineRule="auto"/>
              <w:ind w:left="283"/>
              <w:rPr>
                <w:rStyle w:val="Lienhypertexte"/>
                <w:rFonts w:cs="Arial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5" w:history="1">
              <w:r w:rsidR="00A7463E" w:rsidRPr="00446A0F">
                <w:rPr>
                  <w:rStyle w:val="Lienhypertexte"/>
                  <w:rFonts w:cs="Arial"/>
                  <w:sz w:val="15"/>
                  <w:szCs w:val="15"/>
                </w:rPr>
                <w:t>emeline.billod-laillet@ac-besancon.fr</w:t>
              </w:r>
            </w:hyperlink>
          </w:p>
          <w:p w14:paraId="15BF1448" w14:textId="77777777" w:rsidR="004D7C5F" w:rsidRPr="00446A0F" w:rsidRDefault="004D7C5F" w:rsidP="004D7C5F">
            <w:pPr>
              <w:spacing w:after="0" w:line="240" w:lineRule="auto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149E99E1" w14:textId="77777777" w:rsidR="00CA2E28" w:rsidRPr="00446A0F" w:rsidRDefault="00CA2E28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03 84 46 98 64</w:t>
            </w:r>
          </w:p>
          <w:p w14:paraId="0A45394C" w14:textId="636D7AA0" w:rsidR="00CA2E28" w:rsidRDefault="00CA2E28" w:rsidP="00EB5F59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6" w:history="1">
              <w:r w:rsidRPr="00446A0F">
                <w:rPr>
                  <w:rStyle w:val="Lienhypertexte"/>
                  <w:rFonts w:cs="Arial"/>
                  <w:sz w:val="15"/>
                  <w:szCs w:val="15"/>
                </w:rPr>
                <w:t>carole.guillot@ac-besancon.fr</w:t>
              </w:r>
            </w:hyperlink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 </w:t>
            </w:r>
          </w:p>
          <w:p w14:paraId="7A0648F4" w14:textId="77777777" w:rsidR="0040720E" w:rsidRDefault="0040720E" w:rsidP="00EB5F59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</w:p>
          <w:p w14:paraId="66560868" w14:textId="77777777" w:rsidR="004D7C5F" w:rsidRDefault="004D7C5F" w:rsidP="00EB5F59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</w:p>
          <w:p w14:paraId="2C243CCE" w14:textId="77777777" w:rsidR="00AA2806" w:rsidRPr="00446A0F" w:rsidRDefault="00AA2806" w:rsidP="00AA2806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lastRenderedPageBreak/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 03 84 46 66 18 </w:t>
            </w:r>
          </w:p>
          <w:p w14:paraId="494E7F11" w14:textId="27B752D8" w:rsidR="0040720E" w:rsidRDefault="0040720E" w:rsidP="0040720E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7" w:history="1">
              <w:r w:rsidRPr="00015ED7">
                <w:rPr>
                  <w:rStyle w:val="Lienhypertexte"/>
                  <w:rFonts w:cs="Arial"/>
                  <w:sz w:val="15"/>
                  <w:szCs w:val="15"/>
                </w:rPr>
                <w:t>marie.strub@ac-besancon.fr</w:t>
              </w:r>
            </w:hyperlink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 </w:t>
            </w:r>
          </w:p>
          <w:p w14:paraId="32125A1D" w14:textId="5CB0499C" w:rsidR="00586252" w:rsidRPr="00BF2789" w:rsidRDefault="00586252" w:rsidP="009B2EB1">
            <w:pPr>
              <w:spacing w:after="0" w:line="240" w:lineRule="auto"/>
              <w:rPr>
                <w:rFonts w:cs="Arial"/>
                <w:sz w:val="15"/>
                <w:szCs w:val="15"/>
                <w:u w:val="single"/>
              </w:rPr>
            </w:pPr>
          </w:p>
        </w:tc>
      </w:tr>
      <w:tr w:rsidR="00BF2789" w:rsidRPr="00CB6126" w14:paraId="3038784C" w14:textId="77777777" w:rsidTr="003E520D">
        <w:trPr>
          <w:trHeight w:val="421"/>
        </w:trPr>
        <w:tc>
          <w:tcPr>
            <w:tcW w:w="4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39B3" w14:textId="77777777" w:rsidR="00BF2789" w:rsidRDefault="00BF2789" w:rsidP="00BF2789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  <w:p w14:paraId="4892986B" w14:textId="32596E10" w:rsidR="00BF2789" w:rsidRPr="0040720E" w:rsidRDefault="00BF2789" w:rsidP="00BF2789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  <w:r w:rsidRPr="0040720E">
              <w:rPr>
                <w:rStyle w:val="Aucun"/>
                <w:b/>
                <w:bCs/>
                <w:sz w:val="15"/>
                <w:szCs w:val="15"/>
              </w:rPr>
              <w:t xml:space="preserve">Chargés de mission UPE2A </w:t>
            </w:r>
          </w:p>
          <w:p w14:paraId="3AEE116B" w14:textId="77777777" w:rsidR="00BF2789" w:rsidRDefault="00BF2789" w:rsidP="00BF2789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 w:rsidRPr="0040720E">
              <w:rPr>
                <w:rStyle w:val="Aucun"/>
                <w:sz w:val="15"/>
                <w:szCs w:val="15"/>
              </w:rPr>
              <w:t>Gérald F</w:t>
            </w:r>
            <w:r>
              <w:rPr>
                <w:rStyle w:val="Aucun"/>
                <w:sz w:val="15"/>
                <w:szCs w:val="15"/>
              </w:rPr>
              <w:t xml:space="preserve">RIGOTTO </w:t>
            </w:r>
          </w:p>
          <w:p w14:paraId="5A1F19D3" w14:textId="77777777" w:rsidR="00BF2789" w:rsidRDefault="00BF2789" w:rsidP="00BF2789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>
              <w:rPr>
                <w:rStyle w:val="Aucun"/>
                <w:sz w:val="15"/>
                <w:szCs w:val="15"/>
              </w:rPr>
              <w:t>Eva LAMBOLEY</w:t>
            </w:r>
          </w:p>
          <w:p w14:paraId="762E9954" w14:textId="77777777" w:rsidR="00BF2789" w:rsidRPr="0040720E" w:rsidRDefault="00BF2789" w:rsidP="00BF2789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</w:p>
          <w:p w14:paraId="154F0588" w14:textId="77777777" w:rsidR="00BF2789" w:rsidRDefault="00BF2789" w:rsidP="00BF2789">
            <w:pPr>
              <w:spacing w:after="0" w:line="240" w:lineRule="auto"/>
              <w:rPr>
                <w:rStyle w:val="Aucun"/>
                <w:b/>
                <w:bCs/>
                <w:sz w:val="15"/>
                <w:szCs w:val="15"/>
              </w:rPr>
            </w:pPr>
          </w:p>
          <w:p w14:paraId="1393EF2D" w14:textId="1CFE23CE" w:rsidR="00BF2789" w:rsidRPr="0040720E" w:rsidRDefault="00BF2789" w:rsidP="00BF2789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  <w:r w:rsidRPr="0040720E">
              <w:rPr>
                <w:rStyle w:val="Aucun"/>
                <w:b/>
                <w:bCs/>
                <w:sz w:val="15"/>
                <w:szCs w:val="15"/>
              </w:rPr>
              <w:t>Chargé</w:t>
            </w:r>
            <w:r w:rsidR="009B2EB1">
              <w:rPr>
                <w:rStyle w:val="Aucun"/>
                <w:b/>
                <w:bCs/>
                <w:sz w:val="15"/>
                <w:szCs w:val="15"/>
              </w:rPr>
              <w:t>e</w:t>
            </w:r>
            <w:r w:rsidRPr="0040720E">
              <w:rPr>
                <w:rStyle w:val="Aucun"/>
                <w:b/>
                <w:bCs/>
                <w:sz w:val="15"/>
                <w:szCs w:val="15"/>
              </w:rPr>
              <w:t xml:space="preserve"> de mission EFIV</w:t>
            </w:r>
          </w:p>
          <w:p w14:paraId="2D4B50BD" w14:textId="6C209E78" w:rsidR="00BF2789" w:rsidRDefault="00BF2789" w:rsidP="00BF2789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 w:rsidRPr="0040720E">
              <w:rPr>
                <w:rStyle w:val="Aucun"/>
                <w:sz w:val="15"/>
                <w:szCs w:val="15"/>
              </w:rPr>
              <w:t>Bérénice K</w:t>
            </w:r>
            <w:r>
              <w:rPr>
                <w:rStyle w:val="Aucun"/>
                <w:sz w:val="15"/>
                <w:szCs w:val="15"/>
              </w:rPr>
              <w:t>LOPFENSTEIN</w:t>
            </w:r>
          </w:p>
          <w:p w14:paraId="468EC703" w14:textId="77777777" w:rsidR="00BF2789" w:rsidRDefault="00BF2789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044" w:type="dxa"/>
            <w:shd w:val="clear" w:color="auto" w:fill="FFFFFF"/>
          </w:tcPr>
          <w:p w14:paraId="36F8E389" w14:textId="77777777" w:rsidR="00BF2789" w:rsidRDefault="00BF2789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053DD0E5" w14:textId="77777777" w:rsidR="00BF2789" w:rsidRDefault="00BF2789" w:rsidP="00BF2789">
            <w:pPr>
              <w:spacing w:after="0" w:line="240" w:lineRule="auto"/>
              <w:ind w:left="283"/>
              <w:rPr>
                <w:rStyle w:val="Lienhypertexte"/>
                <w:rFonts w:cs="Arial"/>
                <w:sz w:val="15"/>
                <w:szCs w:val="15"/>
              </w:rPr>
            </w:pP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sym w:font="Wingdings" w:char="F02C"/>
            </w: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t> </w:t>
            </w:r>
            <w:hyperlink r:id="rId28" w:history="1">
              <w:r w:rsidRPr="00015ED7">
                <w:rPr>
                  <w:rStyle w:val="Lienhypertexte"/>
                  <w:rFonts w:cs="Arial"/>
                  <w:sz w:val="15"/>
                  <w:szCs w:val="15"/>
                </w:rPr>
                <w:t>gerald.frigotto@ac-besancon.fr</w:t>
              </w:r>
            </w:hyperlink>
          </w:p>
          <w:p w14:paraId="2F8397AA" w14:textId="77777777" w:rsidR="00BF2789" w:rsidRDefault="00BF2789" w:rsidP="00BF2789">
            <w:pPr>
              <w:spacing w:after="0" w:line="240" w:lineRule="auto"/>
              <w:ind w:left="283"/>
              <w:rPr>
                <w:rStyle w:val="Lienhypertexte"/>
                <w:rFonts w:cs="Arial"/>
                <w:sz w:val="15"/>
                <w:szCs w:val="15"/>
              </w:rPr>
            </w:pP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sym w:font="Wingdings" w:char="F02C"/>
            </w:r>
            <w:r>
              <w:rPr>
                <w:rStyle w:val="Lienhypertexte"/>
                <w:rFonts w:cs="Arial"/>
                <w:sz w:val="15"/>
                <w:szCs w:val="15"/>
              </w:rPr>
              <w:t xml:space="preserve"> </w:t>
            </w:r>
            <w:hyperlink r:id="rId29" w:history="1">
              <w:r w:rsidRPr="00AA0C65">
                <w:rPr>
                  <w:rStyle w:val="Lienhypertexte"/>
                  <w:rFonts w:cs="Arial"/>
                  <w:sz w:val="15"/>
                  <w:szCs w:val="15"/>
                </w:rPr>
                <w:t>eva-nathal.lamboley@ac-besancon.fr</w:t>
              </w:r>
            </w:hyperlink>
          </w:p>
          <w:p w14:paraId="665E309E" w14:textId="77777777" w:rsidR="00BF2789" w:rsidRPr="006526A8" w:rsidRDefault="00BF2789" w:rsidP="00BF2789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</w:p>
          <w:p w14:paraId="467C11C3" w14:textId="77777777" w:rsidR="00BF2789" w:rsidRDefault="00BF2789" w:rsidP="00BF2789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</w:p>
          <w:p w14:paraId="20C2430E" w14:textId="77777777" w:rsidR="00BF2789" w:rsidRPr="006526A8" w:rsidRDefault="00BF2789" w:rsidP="00BF2789">
            <w:pPr>
              <w:spacing w:after="0" w:line="240" w:lineRule="auto"/>
              <w:rPr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</w:p>
          <w:p w14:paraId="57932210" w14:textId="77777777" w:rsidR="00BF2789" w:rsidRDefault="00BF2789" w:rsidP="00BF2789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sym w:font="Wingdings" w:char="F02C"/>
            </w:r>
            <w:r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t xml:space="preserve"> </w:t>
            </w:r>
            <w:hyperlink r:id="rId30" w:history="1">
              <w:r w:rsidRPr="005D6285">
                <w:rPr>
                  <w:rStyle w:val="Lienhypertexte"/>
                  <w:rFonts w:cs="Arial"/>
                  <w:sz w:val="15"/>
                  <w:szCs w:val="15"/>
                </w:rPr>
                <w:t>berenice.klopfenstein1@ac-besancon.fr</w:t>
              </w:r>
            </w:hyperlink>
          </w:p>
          <w:p w14:paraId="6E759741" w14:textId="77777777" w:rsidR="00BF2789" w:rsidRDefault="00BF2789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</w:tc>
      </w:tr>
      <w:tr w:rsidR="00346B1C" w:rsidRPr="00CB6126" w14:paraId="35630DDF" w14:textId="77777777" w:rsidTr="003E520D">
        <w:trPr>
          <w:trHeight w:val="421"/>
        </w:trPr>
        <w:tc>
          <w:tcPr>
            <w:tcW w:w="4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341B" w14:textId="77777777" w:rsidR="00346B1C" w:rsidRDefault="00346B1C" w:rsidP="00E72292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  <w:p w14:paraId="389B9C78" w14:textId="77777777" w:rsidR="00346B1C" w:rsidRPr="0040720E" w:rsidRDefault="00346B1C" w:rsidP="00E72292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  <w:r>
              <w:rPr>
                <w:rStyle w:val="Aucun"/>
                <w:b/>
                <w:bCs/>
                <w:sz w:val="15"/>
                <w:szCs w:val="15"/>
              </w:rPr>
              <w:t>Responsable départementale harcèlement</w:t>
            </w:r>
          </w:p>
          <w:p w14:paraId="44CE7354" w14:textId="5E6BF85B" w:rsidR="00346B1C" w:rsidRDefault="00346B1C" w:rsidP="00E72292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>
              <w:rPr>
                <w:rStyle w:val="Aucun"/>
                <w:sz w:val="15"/>
                <w:szCs w:val="15"/>
              </w:rPr>
              <w:t>Françoise SIMPLOT</w:t>
            </w:r>
          </w:p>
          <w:p w14:paraId="3F2B315C" w14:textId="77777777" w:rsidR="00346B1C" w:rsidRDefault="00346B1C" w:rsidP="00E72292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</w:tc>
        <w:tc>
          <w:tcPr>
            <w:tcW w:w="5044" w:type="dxa"/>
            <w:shd w:val="clear" w:color="auto" w:fill="FFFFFF"/>
          </w:tcPr>
          <w:p w14:paraId="77117A13" w14:textId="77777777" w:rsidR="00346B1C" w:rsidRDefault="00346B1C" w:rsidP="00E72292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74851B11" w14:textId="77777777" w:rsidR="00346B1C" w:rsidRDefault="00346B1C" w:rsidP="00E72292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</w:p>
          <w:p w14:paraId="316C583B" w14:textId="77777777" w:rsidR="00346B1C" w:rsidRDefault="00346B1C" w:rsidP="00E72292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  <w:r w:rsidRPr="00B63712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B63712">
              <w:rPr>
                <w:rFonts w:cs="Arial"/>
                <w:color w:val="000000" w:themeColor="text1"/>
                <w:sz w:val="15"/>
                <w:szCs w:val="15"/>
              </w:rPr>
              <w:t> 03 84 46 66 00</w:t>
            </w:r>
          </w:p>
          <w:p w14:paraId="2481AF6B" w14:textId="77777777" w:rsidR="00346B1C" w:rsidRDefault="00346B1C" w:rsidP="00E72292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sym w:font="Wingdings" w:char="F02C"/>
            </w:r>
            <w:r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t xml:space="preserve"> </w:t>
            </w:r>
            <w:hyperlink r:id="rId31" w:history="1">
              <w:r w:rsidRPr="00AA0C65">
                <w:rPr>
                  <w:rStyle w:val="Lienhypertexte"/>
                  <w:rFonts w:cs="Arial"/>
                  <w:sz w:val="15"/>
                  <w:szCs w:val="15"/>
                </w:rPr>
                <w:t>francoise.simplot@ac-besancon.fr</w:t>
              </w:r>
            </w:hyperlink>
          </w:p>
          <w:p w14:paraId="1E336980" w14:textId="77777777" w:rsidR="00346B1C" w:rsidRDefault="00346B1C" w:rsidP="00E72292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</w:tc>
      </w:tr>
      <w:tr w:rsidR="00BF2789" w:rsidRPr="00CB6126" w14:paraId="0ED66522" w14:textId="77777777" w:rsidTr="003E520D">
        <w:trPr>
          <w:trHeight w:val="421"/>
        </w:trPr>
        <w:tc>
          <w:tcPr>
            <w:tcW w:w="4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5D322" w14:textId="77777777" w:rsidR="00BF2789" w:rsidRDefault="00BF2789" w:rsidP="00BF2789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  <w:p w14:paraId="7911C565" w14:textId="31206BB0" w:rsidR="00AA2806" w:rsidRPr="0040720E" w:rsidRDefault="00AA2806" w:rsidP="00AA2806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  <w:r>
              <w:rPr>
                <w:rStyle w:val="Aucun"/>
                <w:b/>
                <w:bCs/>
                <w:sz w:val="15"/>
                <w:szCs w:val="15"/>
              </w:rPr>
              <w:t>R</w:t>
            </w:r>
            <w:r w:rsidR="00346B1C">
              <w:rPr>
                <w:rStyle w:val="Aucun"/>
                <w:b/>
                <w:bCs/>
                <w:sz w:val="15"/>
                <w:szCs w:val="15"/>
              </w:rPr>
              <w:t>éférente des directeurs d’école</w:t>
            </w:r>
          </w:p>
          <w:p w14:paraId="39CEB23F" w14:textId="5FDA5E07" w:rsidR="00AA2806" w:rsidRDefault="00346B1C" w:rsidP="00AA2806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>
              <w:rPr>
                <w:rStyle w:val="Aucun"/>
                <w:sz w:val="15"/>
                <w:szCs w:val="15"/>
              </w:rPr>
              <w:t>Peggy MOUQUAND</w:t>
            </w:r>
          </w:p>
          <w:p w14:paraId="24D4631D" w14:textId="77777777" w:rsidR="00AA2806" w:rsidRDefault="00AA2806" w:rsidP="00BF2789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</w:tc>
        <w:tc>
          <w:tcPr>
            <w:tcW w:w="5044" w:type="dxa"/>
            <w:shd w:val="clear" w:color="auto" w:fill="FFFFFF"/>
          </w:tcPr>
          <w:p w14:paraId="4221AB0C" w14:textId="77777777" w:rsidR="00BF2789" w:rsidRDefault="00BF2789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2CD14550" w14:textId="77777777" w:rsidR="00AA2806" w:rsidRDefault="00AA2806" w:rsidP="00AA2806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</w:p>
          <w:p w14:paraId="209BE72F" w14:textId="5DEF3B05" w:rsidR="00AA2806" w:rsidRDefault="00AA2806" w:rsidP="00AA2806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sym w:font="Wingdings" w:char="F02C"/>
            </w:r>
            <w:r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t xml:space="preserve"> </w:t>
            </w:r>
            <w:hyperlink r:id="rId32" w:history="1">
              <w:r w:rsidR="00BB12A9" w:rsidRPr="00464DD2">
                <w:rPr>
                  <w:rStyle w:val="Lienhypertexte"/>
                  <w:rFonts w:cs="Arial"/>
                  <w:sz w:val="15"/>
                  <w:szCs w:val="15"/>
                </w:rPr>
                <w:t>peggy.mouquand@ac-besancon.fr</w:t>
              </w:r>
            </w:hyperlink>
          </w:p>
          <w:p w14:paraId="02EB1021" w14:textId="77777777" w:rsidR="00AA2806" w:rsidRDefault="00AA2806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</w:tc>
      </w:tr>
    </w:tbl>
    <w:p w14:paraId="01A41184" w14:textId="0094C8C5" w:rsidR="00446A0F" w:rsidRPr="00446A0F" w:rsidRDefault="00446A0F" w:rsidP="004D7C5F">
      <w:pPr>
        <w:tabs>
          <w:tab w:val="left" w:pos="8440"/>
        </w:tabs>
        <w:rPr>
          <w:lang w:eastAsia="fr-FR"/>
        </w:rPr>
      </w:pPr>
    </w:p>
    <w:sectPr w:rsidR="00446A0F" w:rsidRPr="00446A0F" w:rsidSect="00BF2789">
      <w:footerReference w:type="default" r:id="rId33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F694" w14:textId="77777777" w:rsidR="00496FE1" w:rsidRDefault="00496FE1" w:rsidP="00E51036">
      <w:pPr>
        <w:spacing w:after="0" w:line="240" w:lineRule="auto"/>
      </w:pPr>
      <w:r>
        <w:separator/>
      </w:r>
    </w:p>
  </w:endnote>
  <w:endnote w:type="continuationSeparator" w:id="0">
    <w:p w14:paraId="0897D6D9" w14:textId="77777777" w:rsidR="00496FE1" w:rsidRDefault="00496FE1" w:rsidP="00E5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1351" w14:textId="63CA2882" w:rsidR="00E51036" w:rsidRPr="00E51036" w:rsidRDefault="00446A0F">
    <w:pPr>
      <w:pStyle w:val="Pieddepage"/>
      <w:rPr>
        <w:i/>
        <w:iCs/>
        <w:sz w:val="15"/>
        <w:szCs w:val="15"/>
      </w:rPr>
    </w:pPr>
    <w:r>
      <w:rPr>
        <w:i/>
        <w:iCs/>
        <w:sz w:val="15"/>
        <w:szCs w:val="15"/>
      </w:rPr>
      <w:t xml:space="preserve"> Annexe 1</w:t>
    </w:r>
    <w:r w:rsidR="0040720E">
      <w:rPr>
        <w:i/>
        <w:iCs/>
        <w:sz w:val="15"/>
        <w:szCs w:val="15"/>
      </w:rPr>
      <w:t xml:space="preserve"> – NS </w:t>
    </w:r>
    <w:r w:rsidR="004D7C5F">
      <w:rPr>
        <w:i/>
        <w:iCs/>
        <w:sz w:val="15"/>
        <w:szCs w:val="15"/>
      </w:rPr>
      <w:t>202</w:t>
    </w:r>
    <w:r w:rsidR="00023DA4">
      <w:rPr>
        <w:i/>
        <w:iCs/>
        <w:sz w:val="15"/>
        <w:szCs w:val="15"/>
      </w:rPr>
      <w:t>4</w:t>
    </w:r>
    <w:r w:rsidR="004D7C5F">
      <w:rPr>
        <w:i/>
        <w:iCs/>
        <w:sz w:val="15"/>
        <w:szCs w:val="15"/>
      </w:rPr>
      <w:t>-202</w:t>
    </w:r>
    <w:r w:rsidR="00023DA4">
      <w:rPr>
        <w:i/>
        <w:iCs/>
        <w:sz w:val="15"/>
        <w:szCs w:val="15"/>
      </w:rPr>
      <w:t>5</w:t>
    </w:r>
    <w:r w:rsidR="0040720E">
      <w:rPr>
        <w:i/>
        <w:iCs/>
        <w:sz w:val="15"/>
        <w:szCs w:val="15"/>
      </w:rPr>
      <w:t xml:space="preserve"> -- 1</w:t>
    </w:r>
    <w:r>
      <w:rPr>
        <w:i/>
        <w:iCs/>
        <w:sz w:val="15"/>
        <w:szCs w:val="15"/>
      </w:rPr>
      <w:tab/>
    </w:r>
    <w:r w:rsidR="00E51036" w:rsidRPr="00E51036">
      <w:rPr>
        <w:i/>
        <w:iCs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BA2F" w14:textId="77777777" w:rsidR="00496FE1" w:rsidRDefault="00496FE1" w:rsidP="00E51036">
      <w:pPr>
        <w:spacing w:after="0" w:line="240" w:lineRule="auto"/>
      </w:pPr>
      <w:r>
        <w:separator/>
      </w:r>
    </w:p>
  </w:footnote>
  <w:footnote w:type="continuationSeparator" w:id="0">
    <w:p w14:paraId="0AC8084C" w14:textId="77777777" w:rsidR="00496FE1" w:rsidRDefault="00496FE1" w:rsidP="00E51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63541"/>
    <w:multiLevelType w:val="hybridMultilevel"/>
    <w:tmpl w:val="7E5E468E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FD72CB8"/>
    <w:multiLevelType w:val="multilevel"/>
    <w:tmpl w:val="60B8F0B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43"/>
    <w:rsid w:val="000006A9"/>
    <w:rsid w:val="00023DA4"/>
    <w:rsid w:val="000B7049"/>
    <w:rsid w:val="000E4272"/>
    <w:rsid w:val="000F3769"/>
    <w:rsid w:val="00171681"/>
    <w:rsid w:val="001B2C83"/>
    <w:rsid w:val="001E0532"/>
    <w:rsid w:val="00271C32"/>
    <w:rsid w:val="00346B1C"/>
    <w:rsid w:val="003B6D26"/>
    <w:rsid w:val="003E520D"/>
    <w:rsid w:val="003F53EE"/>
    <w:rsid w:val="004055DD"/>
    <w:rsid w:val="0040720E"/>
    <w:rsid w:val="00446A0F"/>
    <w:rsid w:val="004532B7"/>
    <w:rsid w:val="00496FE1"/>
    <w:rsid w:val="004B0473"/>
    <w:rsid w:val="004D7C5F"/>
    <w:rsid w:val="0053544B"/>
    <w:rsid w:val="005501BB"/>
    <w:rsid w:val="00586252"/>
    <w:rsid w:val="00611D15"/>
    <w:rsid w:val="006526A8"/>
    <w:rsid w:val="0078042A"/>
    <w:rsid w:val="00784AD6"/>
    <w:rsid w:val="007D045B"/>
    <w:rsid w:val="007F67DC"/>
    <w:rsid w:val="007F77AE"/>
    <w:rsid w:val="00831943"/>
    <w:rsid w:val="00844AD7"/>
    <w:rsid w:val="00942FB7"/>
    <w:rsid w:val="00965186"/>
    <w:rsid w:val="009B2EB1"/>
    <w:rsid w:val="009B4C73"/>
    <w:rsid w:val="00A7463E"/>
    <w:rsid w:val="00AA2806"/>
    <w:rsid w:val="00AF0435"/>
    <w:rsid w:val="00AF3DAC"/>
    <w:rsid w:val="00B269EB"/>
    <w:rsid w:val="00B63712"/>
    <w:rsid w:val="00B930BE"/>
    <w:rsid w:val="00BB12A9"/>
    <w:rsid w:val="00BC4BCD"/>
    <w:rsid w:val="00BC6EA1"/>
    <w:rsid w:val="00BE38B9"/>
    <w:rsid w:val="00BF2789"/>
    <w:rsid w:val="00C107E6"/>
    <w:rsid w:val="00C47B4D"/>
    <w:rsid w:val="00CA2E28"/>
    <w:rsid w:val="00D91538"/>
    <w:rsid w:val="00DD1C7D"/>
    <w:rsid w:val="00E27B53"/>
    <w:rsid w:val="00E51036"/>
    <w:rsid w:val="00EB10B7"/>
    <w:rsid w:val="00EB5F59"/>
    <w:rsid w:val="00EC1D99"/>
    <w:rsid w:val="00EC71AE"/>
    <w:rsid w:val="00F0023E"/>
    <w:rsid w:val="00F63784"/>
    <w:rsid w:val="00FA298D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2656"/>
  <w15:docId w15:val="{4DB0A3D3-289F-9C4D-92D5-4704FE7E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43"/>
    <w:pPr>
      <w:spacing w:after="160" w:line="259" w:lineRule="auto"/>
      <w:jc w:val="both"/>
    </w:pPr>
    <w:rPr>
      <w:rFonts w:ascii="Arial" w:eastAsiaTheme="minorHAnsi" w:hAnsi="Arial"/>
      <w:sz w:val="22"/>
      <w:szCs w:val="22"/>
      <w:lang w:eastAsia="en-US"/>
    </w:rPr>
  </w:style>
  <w:style w:type="paragraph" w:styleId="Titre1">
    <w:name w:val="heading 1"/>
    <w:next w:val="Corps"/>
    <w:link w:val="Titre1Car"/>
    <w:uiPriority w:val="9"/>
    <w:qFormat/>
    <w:rsid w:val="00831943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Arial" w:eastAsia="Times New Roman" w:hAnsi="Arial" w:cs="Times New Roman"/>
      <w:b/>
      <w:bCs/>
      <w:color w:val="000000"/>
      <w:sz w:val="32"/>
      <w:szCs w:val="32"/>
      <w:u w:color="000000"/>
      <w:bdr w:val="nil"/>
      <w:lang w:eastAsia="fr-FR"/>
    </w:rPr>
  </w:style>
  <w:style w:type="paragraph" w:styleId="Titre2">
    <w:name w:val="heading 2"/>
    <w:next w:val="Corps"/>
    <w:link w:val="Titre2Car"/>
    <w:uiPriority w:val="9"/>
    <w:unhideWhenUsed/>
    <w:qFormat/>
    <w:rsid w:val="00831943"/>
    <w:pPr>
      <w:keepNext/>
      <w:numPr>
        <w:ilvl w:val="1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ind w:left="1284"/>
      <w:outlineLvl w:val="1"/>
    </w:pPr>
    <w:rPr>
      <w:rFonts w:ascii="Arial" w:eastAsia="Times New Roman" w:hAnsi="Arial" w:cs="Times New Roman"/>
      <w:b/>
      <w:bCs/>
      <w:color w:val="000000"/>
      <w:sz w:val="28"/>
      <w:szCs w:val="28"/>
      <w:u w:color="000000"/>
      <w:bdr w:val="nil"/>
      <w:lang w:eastAsia="fr-FR"/>
    </w:rPr>
  </w:style>
  <w:style w:type="paragraph" w:styleId="Titre3">
    <w:name w:val="heading 3"/>
    <w:next w:val="Corps"/>
    <w:link w:val="Titre3Car"/>
    <w:uiPriority w:val="9"/>
    <w:unhideWhenUsed/>
    <w:qFormat/>
    <w:rsid w:val="00831943"/>
    <w:pPr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ind w:left="2136"/>
      <w:outlineLvl w:val="2"/>
    </w:pPr>
    <w:rPr>
      <w:rFonts w:ascii="Arial" w:eastAsia="Times New Roman" w:hAnsi="Arial" w:cs="Times New Roman"/>
      <w:b/>
      <w:bCs/>
      <w:color w:val="000000"/>
      <w:u w:color="000000"/>
      <w:bdr w:val="nil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31943"/>
    <w:pPr>
      <w:keepNext/>
      <w:keepLines/>
      <w:numPr>
        <w:ilvl w:val="3"/>
        <w:numId w:val="1"/>
      </w:numPr>
      <w:spacing w:before="40" w:after="0" w:line="240" w:lineRule="auto"/>
      <w:ind w:left="2988"/>
      <w:outlineLvl w:val="3"/>
    </w:pPr>
    <w:rPr>
      <w:rFonts w:eastAsiaTheme="majorEastAsia" w:cstheme="majorBidi"/>
      <w:i/>
      <w:iCs/>
      <w:szCs w:val="24"/>
      <w:lang w:eastAsia="zh-CN"/>
    </w:rPr>
  </w:style>
  <w:style w:type="paragraph" w:styleId="Titre5">
    <w:name w:val="heading 5"/>
    <w:next w:val="Corps"/>
    <w:link w:val="Titre5Car"/>
    <w:uiPriority w:val="9"/>
    <w:unhideWhenUsed/>
    <w:qFormat/>
    <w:rsid w:val="00831943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20" w:after="40" w:line="276" w:lineRule="auto"/>
      <w:outlineLvl w:val="4"/>
    </w:pPr>
    <w:rPr>
      <w:rFonts w:ascii="Arial" w:eastAsia="Arial" w:hAnsi="Arial" w:cs="Arial"/>
      <w:bCs/>
      <w:i/>
      <w:color w:val="000000"/>
      <w:sz w:val="20"/>
      <w:szCs w:val="22"/>
      <w:u w:val="single" w:color="000000"/>
      <w:bdr w:val="nil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194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  <w:lang w:eastAsia="zh-C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194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zh-CN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194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194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1943"/>
    <w:rPr>
      <w:rFonts w:ascii="Arial" w:eastAsia="Times New Roman" w:hAnsi="Arial" w:cs="Times New Roman"/>
      <w:b/>
      <w:bCs/>
      <w:color w:val="000000"/>
      <w:sz w:val="32"/>
      <w:szCs w:val="32"/>
      <w:u w:color="000000"/>
      <w:bdr w:val="nil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31943"/>
    <w:rPr>
      <w:rFonts w:ascii="Arial" w:eastAsia="Times New Roman" w:hAnsi="Arial" w:cs="Times New Roman"/>
      <w:b/>
      <w:bCs/>
      <w:color w:val="000000"/>
      <w:sz w:val="28"/>
      <w:szCs w:val="28"/>
      <w:u w:color="000000"/>
      <w:bdr w:val="nil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31943"/>
    <w:rPr>
      <w:rFonts w:ascii="Arial" w:eastAsia="Times New Roman" w:hAnsi="Arial" w:cs="Times New Roman"/>
      <w:b/>
      <w:bCs/>
      <w:color w:val="000000"/>
      <w:u w:color="000000"/>
      <w:bdr w:val="nil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31943"/>
    <w:rPr>
      <w:rFonts w:ascii="Arial" w:eastAsiaTheme="majorEastAsia" w:hAnsi="Arial" w:cstheme="majorBidi"/>
      <w:i/>
      <w:iCs/>
      <w:sz w:val="22"/>
    </w:rPr>
  </w:style>
  <w:style w:type="character" w:customStyle="1" w:styleId="Titre5Car">
    <w:name w:val="Titre 5 Car"/>
    <w:basedOn w:val="Policepardfaut"/>
    <w:link w:val="Titre5"/>
    <w:uiPriority w:val="9"/>
    <w:rsid w:val="00831943"/>
    <w:rPr>
      <w:rFonts w:ascii="Arial" w:eastAsia="Arial" w:hAnsi="Arial" w:cs="Arial"/>
      <w:bCs/>
      <w:i/>
      <w:color w:val="000000"/>
      <w:sz w:val="20"/>
      <w:szCs w:val="22"/>
      <w:u w:val="single" w:color="000000"/>
      <w:bdr w:val="nil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31943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31943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8319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319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rps">
    <w:name w:val="Corps"/>
    <w:rsid w:val="0083194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831943"/>
    <w:rPr>
      <w:lang w:val="fr-FR"/>
    </w:rPr>
  </w:style>
  <w:style w:type="character" w:styleId="Lienhypertexte">
    <w:name w:val="Hyperlink"/>
    <w:uiPriority w:val="99"/>
    <w:rsid w:val="00831943"/>
    <w:rPr>
      <w:u w:val="single"/>
    </w:rPr>
  </w:style>
  <w:style w:type="table" w:customStyle="1" w:styleId="TableNormal">
    <w:name w:val="Table Normal"/>
    <w:rsid w:val="008319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uiPriority w:val="1"/>
    <w:qFormat/>
    <w:rsid w:val="0083194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3194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31943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036"/>
    <w:rPr>
      <w:rFonts w:ascii="Arial" w:eastAsiaTheme="minorHAnsi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5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036"/>
    <w:rPr>
      <w:rFonts w:ascii="Arial" w:eastAsiaTheme="minorHAns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lie.marconot@ac-besancon.fr" TargetMode="External"/><Relationship Id="rId18" Type="http://schemas.openxmlformats.org/officeDocument/2006/relationships/hyperlink" Target="mailto:ce.referent-scolarisation4.dsden90@ac-besancon.fr" TargetMode="External"/><Relationship Id="rId26" Type="http://schemas.openxmlformats.org/officeDocument/2006/relationships/hyperlink" Target="mailto:carole.guillot@ac-besancon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e.referent-scolarisation6.dsden90@ac-besancon.fr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ce.ien-belfortville.dsden90@ac-besancon.fr" TargetMode="External"/><Relationship Id="rId12" Type="http://schemas.openxmlformats.org/officeDocument/2006/relationships/hyperlink" Target="mailto:nicolas.parent@ac-besancon.fr" TargetMode="External"/><Relationship Id="rId17" Type="http://schemas.openxmlformats.org/officeDocument/2006/relationships/hyperlink" Target="mailto:ce.referent-scolarisation3.dsden90@ac-besancon.fr" TargetMode="External"/><Relationship Id="rId25" Type="http://schemas.openxmlformats.org/officeDocument/2006/relationships/hyperlink" Target="mailto:emeline.billod-laillet@ac-besancon.fr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e.referent-scolarisation1.dsden90@ac-besancon.fr" TargetMode="External"/><Relationship Id="rId20" Type="http://schemas.openxmlformats.org/officeDocument/2006/relationships/hyperlink" Target="mailto:alexandra.galland@ac-besancon.fr" TargetMode="External"/><Relationship Id="rId29" Type="http://schemas.openxmlformats.org/officeDocument/2006/relationships/hyperlink" Target="mailto:eva-nathal.lamboley@ac-besanco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erre-ant.gervais@ac-besancon.fr" TargetMode="External"/><Relationship Id="rId24" Type="http://schemas.openxmlformats.org/officeDocument/2006/relationships/hyperlink" Target="mailto:gerard.oustric@ac-besancon.fr" TargetMode="External"/><Relationship Id="rId32" Type="http://schemas.openxmlformats.org/officeDocument/2006/relationships/hyperlink" Target="mailto:peggy.mouquand@ac-besanco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ralie.augello@ac-besancon.fr" TargetMode="External"/><Relationship Id="rId23" Type="http://schemas.openxmlformats.org/officeDocument/2006/relationships/hyperlink" Target="MailTo:isabelle.audoineau-maire@ac-besancon.fr" TargetMode="External"/><Relationship Id="rId28" Type="http://schemas.openxmlformats.org/officeDocument/2006/relationships/hyperlink" Target="mailto:gerald.frigotto@ac-besancon.fr" TargetMode="External"/><Relationship Id="rId10" Type="http://schemas.openxmlformats.org/officeDocument/2006/relationships/hyperlink" Target="mailto:delphine.froment@ac-besancon.fr" TargetMode="External"/><Relationship Id="rId19" Type="http://schemas.openxmlformats.org/officeDocument/2006/relationships/hyperlink" Target="mailto:ce.referent-scolarisation5.dsden90@ac-besancon.fr" TargetMode="External"/><Relationship Id="rId31" Type="http://schemas.openxmlformats.org/officeDocument/2006/relationships/hyperlink" Target="mailto:francoise.simplot@ac-besanc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rginie.goutte@ac-besancon.fr" TargetMode="External"/><Relationship Id="rId14" Type="http://schemas.openxmlformats.org/officeDocument/2006/relationships/hyperlink" Target="mailto:aurelie.ochem@ac-besancon.fr" TargetMode="External"/><Relationship Id="rId22" Type="http://schemas.openxmlformats.org/officeDocument/2006/relationships/hyperlink" Target="mailto:myriam.bourgeois@ac-besancon.fr" TargetMode="External"/><Relationship Id="rId27" Type="http://schemas.openxmlformats.org/officeDocument/2006/relationships/hyperlink" Target="mailto:marie.strub@ac-besancon.fr" TargetMode="External"/><Relationship Id="rId30" Type="http://schemas.openxmlformats.org/officeDocument/2006/relationships/hyperlink" Target="mailto:berenice.klopfenstein1@ac-besancon.fr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ce.ien-belfortville.dsden90@ac-besanc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Blumé</dc:creator>
  <cp:keywords/>
  <dc:description/>
  <cp:lastModifiedBy>menigot</cp:lastModifiedBy>
  <cp:revision>9</cp:revision>
  <cp:lastPrinted>2022-08-30T13:05:00Z</cp:lastPrinted>
  <dcterms:created xsi:type="dcterms:W3CDTF">2024-08-29T08:39:00Z</dcterms:created>
  <dcterms:modified xsi:type="dcterms:W3CDTF">2024-08-29T14:51:00Z</dcterms:modified>
</cp:coreProperties>
</file>