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11ED" w14:textId="77777777" w:rsidR="00982554" w:rsidRPr="0035761A" w:rsidRDefault="00982554" w:rsidP="00982554">
      <w:pPr>
        <w:pStyle w:val="Titre2"/>
        <w:rPr>
          <w:rFonts w:ascii="Arial" w:hAnsi="Arial" w:cs="Arial"/>
          <w:color w:val="4472C4"/>
        </w:rPr>
      </w:pPr>
      <w:bookmarkStart w:id="0" w:name="_Toc133512142"/>
      <w:r w:rsidRPr="0035761A">
        <w:rPr>
          <w:rFonts w:ascii="Arial" w:hAnsi="Arial" w:cs="Arial"/>
          <w:color w:val="4472C4"/>
        </w:rPr>
        <w:t>Formulaire de demande d’autorisation d’un voyage scolaire</w:t>
      </w:r>
      <w:bookmarkEnd w:id="0"/>
    </w:p>
    <w:p w14:paraId="2741DD99" w14:textId="77777777" w:rsidR="00982554" w:rsidRPr="0035761A" w:rsidRDefault="00982554" w:rsidP="0035761A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14:paraId="24DEF201" w14:textId="3B384D30" w:rsidR="00982554" w:rsidRPr="0035761A" w:rsidRDefault="00CE0B3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17F6C56A" w14:textId="77777777" w:rsidR="00982554" w:rsidRPr="0035761A" w:rsidRDefault="00982554" w:rsidP="00982554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</w:p>
    <w:p w14:paraId="71003E0F" w14:textId="2915A312" w:rsidR="00982554" w:rsidRPr="0035761A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24305B" w:rsidRPr="0035761A">
        <w:rPr>
          <w:rFonts w:ascii="Arial" w:eastAsia="Times" w:hAnsi="Arial" w:cs="Arial"/>
          <w:sz w:val="20"/>
        </w:rPr>
        <w:t>Élémentaire</w:t>
      </w:r>
    </w:p>
    <w:p w14:paraId="3159BB63" w14:textId="77777777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</w:p>
    <w:p w14:paraId="5A769B35" w14:textId="33496D9B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</w:p>
    <w:p w14:paraId="132D1CB8" w14:textId="6652AF36" w:rsidR="00982554" w:rsidRPr="0035761A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ab/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14:paraId="44B377DD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14:paraId="340A3BE4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 de l’école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7A8752B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0C32B1A4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14:paraId="0FD592B5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F69F117" w14:textId="77777777" w:rsidR="00982554" w:rsidRPr="0035761A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</w:t>
      </w:r>
      <w:proofErr w:type="spellStart"/>
      <w:r w:rsidRPr="0035761A">
        <w:rPr>
          <w:rFonts w:ascii="Arial" w:eastAsia="Times" w:hAnsi="Arial" w:cs="Arial"/>
          <w:sz w:val="20"/>
          <w:szCs w:val="20"/>
        </w:rPr>
        <w:t>du</w:t>
      </w:r>
      <w:proofErr w:type="spellEnd"/>
      <w:r w:rsidRPr="0035761A">
        <w:rPr>
          <w:rFonts w:ascii="Arial" w:eastAsia="Times" w:hAnsi="Arial" w:cs="Arial"/>
          <w:sz w:val="20"/>
          <w:szCs w:val="20"/>
        </w:rPr>
        <w:t xml:space="preserve">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6E52AFD5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75306C39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Directeur d’école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85A0E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1EA866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D32478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CEFBFEC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28719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256CB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C7E5B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C4A3C0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6C770F6B" w14:textId="77777777" w:rsidR="00982554" w:rsidRPr="0035761A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p w14:paraId="2E976898" w14:textId="77777777" w:rsidR="00982554" w:rsidRPr="0035761A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Enseignant référent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47F752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BDDEF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1FE66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D6BF2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6F3A4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01C18E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0F41E9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46B4C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71E3FBF4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14:paraId="5245C0F7" w14:textId="77777777" w:rsidR="00982554" w:rsidRPr="0035761A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5908B159" w14:textId="77777777" w:rsidR="00982554" w:rsidRPr="0035761A" w:rsidRDefault="00982554" w:rsidP="00982554">
      <w:pPr>
        <w:spacing w:after="24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D889992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Équipe d’encadrement</w:t>
      </w:r>
    </w:p>
    <w:p w14:paraId="3C7841A4" w14:textId="1C307BED" w:rsidR="00982554" w:rsidRPr="0035761A" w:rsidRDefault="00CE0B39" w:rsidP="00982554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2D9F55EC"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722559" w:rsidRPr="0035761A" w14:paraId="48E0CA4F" w14:textId="77777777" w:rsidTr="0035761A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6C7B14F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b/>
              </w:rPr>
            </w:pPr>
            <w:r w:rsidRPr="0035761A">
              <w:rPr>
                <w:rFonts w:ascii="Arial" w:eastAsia="Times" w:hAnsi="Arial" w:cs="Arial"/>
                <w:b/>
              </w:rPr>
              <w:t>Personnels de l’éducation nationale</w:t>
            </w:r>
          </w:p>
        </w:tc>
      </w:tr>
      <w:tr w:rsidR="00722559" w:rsidRPr="0035761A" w14:paraId="17835D7F" w14:textId="77777777" w:rsidTr="0035761A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72BE0C8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 xml:space="preserve">Qualité (enseignant, </w:t>
            </w:r>
            <w:r w:rsidRPr="0035761A">
              <w:rPr>
                <w:rFonts w:ascii="Arial" w:eastAsia="Times" w:hAnsi="Arial" w:cs="Arial"/>
                <w:i/>
                <w:sz w:val="20"/>
              </w:rPr>
              <w:t>etc.</w:t>
            </w:r>
            <w:r w:rsidRPr="0035761A">
              <w:rPr>
                <w:rFonts w:ascii="Arial" w:eastAsia="Times" w:hAnsi="Arial" w:cs="Arial"/>
                <w:sz w:val="20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FF4142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1B5E61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14:paraId="4A4A17E4" w14:textId="77777777" w:rsidR="00722559" w:rsidRPr="0035761A" w:rsidRDefault="00722559" w:rsidP="00722559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Téléphone</w:t>
            </w:r>
          </w:p>
        </w:tc>
      </w:tr>
      <w:tr w:rsidR="00722559" w:rsidRPr="0035761A" w14:paraId="6A1442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F54E3A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AD9AF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3D1FAD4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0347870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9393019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265A617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458F6C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13FF27A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E9FF2F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5F685C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1F6E94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8610DFC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E623C4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19B092A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2F08EDD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7D77FCB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F26B9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0BB64FB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6C1C40D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734404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1A5797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430D6FE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50B49A2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B8B8A4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6957E77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37FE67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CB8BE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468006F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8993A2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6560DA" w:rsidRPr="0035761A" w14:paraId="5CC88D22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6C58AF01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13E983A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9629B0B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56E2FB1E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2E93C51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4DB260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4E716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A6118E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7A04BD9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</w:tbl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722559" w:rsidRPr="0035761A" w14:paraId="6127E69E" w14:textId="77777777" w:rsidTr="0035761A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14:paraId="53438A92" w14:textId="77777777" w:rsidR="00722559" w:rsidRPr="0035761A" w:rsidRDefault="00722559" w:rsidP="00722559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 w:rsidRPr="0035761A">
              <w:rPr>
                <w:rFonts w:ascii="Arial" w:hAnsi="Arial" w:cs="Arial"/>
                <w:b/>
                <w:szCs w:val="22"/>
              </w:rPr>
              <w:lastRenderedPageBreak/>
              <w:t xml:space="preserve">Accompagnateurs autres que les personnels de l’éducation nationale </w:t>
            </w:r>
          </w:p>
        </w:tc>
      </w:tr>
      <w:tr w:rsidR="00982554" w:rsidRPr="0035761A" w14:paraId="36D48ADE" w14:textId="77777777" w:rsidTr="0035761A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14:paraId="52C72499" w14:textId="77777777" w:rsidR="00982554" w:rsidRPr="0035761A" w:rsidRDefault="00982554" w:rsidP="0072255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Qualité (parent d’élève,</w:t>
            </w:r>
            <w:r w:rsidR="00722559" w:rsidRPr="0035761A">
              <w:rPr>
                <w:rFonts w:ascii="Arial" w:hAnsi="Arial" w:cs="Arial"/>
                <w:sz w:val="20"/>
                <w:szCs w:val="22"/>
              </w:rPr>
              <w:t xml:space="preserve"> personnel de la structure d’accueil</w:t>
            </w:r>
            <w:r w:rsidRPr="0035761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5761A">
              <w:rPr>
                <w:rFonts w:ascii="Arial" w:hAnsi="Arial" w:cs="Arial"/>
                <w:i/>
                <w:sz w:val="20"/>
                <w:szCs w:val="22"/>
              </w:rPr>
              <w:t>etc.</w:t>
            </w:r>
            <w:r w:rsidRPr="0035761A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CD3DC52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Sexe (H/F)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6B80E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Nom de naissance</w:t>
            </w:r>
            <w:bookmarkStart w:id="1" w:name="_GoBack"/>
            <w:bookmarkEnd w:id="1"/>
          </w:p>
        </w:tc>
        <w:tc>
          <w:tcPr>
            <w:tcW w:w="1521" w:type="dxa"/>
            <w:shd w:val="clear" w:color="auto" w:fill="auto"/>
            <w:vAlign w:val="center"/>
          </w:tcPr>
          <w:p w14:paraId="7E0B87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54A725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99CFE4D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Lieu de naissance</w:t>
            </w:r>
          </w:p>
        </w:tc>
      </w:tr>
      <w:tr w:rsidR="00982554" w:rsidRPr="0035761A" w14:paraId="760C2601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12E037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EC39C5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51A8E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CA2E1D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7FA5C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92C5D8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1C33891E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4B1AF62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618DA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D834F6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18ADEB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78DFAD3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CDC58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71E4028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01FF7E7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5760EA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D1C8C7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4650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382AEE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77C981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5BA24FD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341A9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91BA5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4B4167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BCDC1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F8AB38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717158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64BCAE04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CDE870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FEE3AA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4C29B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1E8919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22543E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AAB327D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3AA1AB3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56CA9AB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4B5D34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E76E93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DDB31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E2BE6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543F1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5A49ACA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732E66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6BCD8F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5DBC79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8468C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1B4AFB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BC5473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1CB9373B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771217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A1D9ECF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D62371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E8BA5C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A42341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18D41F1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6560DA" w:rsidRPr="0035761A" w14:paraId="600EF730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8889AAB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BA2497D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BEA4988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613A979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929E0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6A84293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3BA73FF6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92DDAF5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F35BFC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C0ACF7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5C50AF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341F18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3DACAEA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14:paraId="1A4D88C0" w14:textId="3A056618" w:rsidR="00722559" w:rsidRPr="0035761A" w:rsidRDefault="00722559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2B83F30F" w14:textId="771D75C1" w:rsidR="00982554" w:rsidRPr="0035761A" w:rsidRDefault="00982554" w:rsidP="00722559">
      <w:pPr>
        <w:spacing w:before="0" w:after="240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001060F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Budget prévisionnel</w:t>
      </w:r>
    </w:p>
    <w:p w14:paraId="0F64A765" w14:textId="3A08A6CB" w:rsidR="00982554" w:rsidRPr="0035761A" w:rsidRDefault="00CE0B3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4B014FA">
          <v:rect id="_x0000_i1027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budget prévisionnel.</w:t>
      </w:r>
    </w:p>
    <w:p w14:paraId="1465CC87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14:paraId="206423D9" w14:textId="59FC0104" w:rsidR="00982554" w:rsidRPr="0035761A" w:rsidRDefault="00CE0B3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2219749">
          <v:rect id="_x0000_i1028" style="width:453.6pt;height:1pt" o:hralign="center" o:hrstd="t" o:hrnoshade="t" o:hr="t" fillcolor="#4472c4" stroked="f"/>
        </w:pict>
      </w:r>
    </w:p>
    <w:p w14:paraId="3CBFF647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la fiche d’information sur le transport.</w:t>
      </w:r>
    </w:p>
    <w:p w14:paraId="2B57CF5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Hébergement</w:t>
      </w:r>
    </w:p>
    <w:p w14:paraId="62BA3CBB" w14:textId="4061D09D" w:rsidR="00982554" w:rsidRPr="0035761A" w:rsidRDefault="00CE0B3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DB5848A">
          <v:rect id="_x0000_i1029" style="width:453.6pt;height:1pt" o:hralign="center" o:hrstd="t" o:hrnoshade="t" o:hr="t" fillcolor="#4472c4" stroked="f"/>
        </w:pict>
      </w:r>
    </w:p>
    <w:p w14:paraId="1DB8C301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hAnsi="Arial" w:cs="Arial"/>
          <w:sz w:val="20"/>
        </w:rPr>
        <w:t xml:space="preserve">Structure inscrite au catalogue national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541DB48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de la structure d’accueil et d’hébergement : </w:t>
      </w:r>
      <w:r w:rsidRPr="0035761A">
        <w:rPr>
          <w:rFonts w:ascii="Arial" w:hAnsi="Arial" w:cs="Arial"/>
          <w:sz w:val="20"/>
        </w:rPr>
        <w:tab/>
      </w:r>
    </w:p>
    <w:p w14:paraId="12A2D37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du responsable : </w:t>
      </w:r>
      <w:r w:rsidRPr="0035761A">
        <w:rPr>
          <w:rFonts w:ascii="Arial" w:hAnsi="Arial" w:cs="Arial"/>
          <w:sz w:val="20"/>
        </w:rPr>
        <w:tab/>
      </w:r>
    </w:p>
    <w:p w14:paraId="0B966554" w14:textId="77777777" w:rsidR="00982554" w:rsidRPr="0035761A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1E1684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F6B5E7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4513C4C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27221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582C78F3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14:paraId="3D28F152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DA495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6E07A19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5CE2A9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145BB7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B3512A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E187AE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7C2F2C7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8CA589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5B5F7C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1C45A274" w14:textId="77777777" w:rsidR="00982554" w:rsidRPr="0035761A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14:paraId="3675F144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Projet pédagogique</w:t>
      </w:r>
    </w:p>
    <w:p w14:paraId="65B58F39" w14:textId="56391739" w:rsidR="00982554" w:rsidRPr="0035761A" w:rsidRDefault="00CE0B3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14:paraId="39773E26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lastRenderedPageBreak/>
        <w:t>Visa</w:t>
      </w:r>
      <w:r w:rsidR="006560DA" w:rsidRPr="0035761A">
        <w:rPr>
          <w:rFonts w:ascii="Arial" w:eastAsia="Times New Roman" w:hAnsi="Arial" w:cs="Arial"/>
          <w:b/>
          <w:sz w:val="24"/>
          <w:lang w:bidi="he-IL"/>
        </w:rPr>
        <w:t>s</w:t>
      </w:r>
    </w:p>
    <w:p w14:paraId="18B09DB0" w14:textId="45CB8739" w:rsidR="00982554" w:rsidRPr="0035761A" w:rsidRDefault="00CE0B3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35761A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08CB6598" w14:textId="77777777" w:rsidR="008A650E" w:rsidRPr="0035761A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14:paraId="7E05307D" w14:textId="77777777" w:rsidR="006560DA" w:rsidRPr="0035761A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>Avis</w:t>
      </w:r>
      <w:r w:rsidR="006560DA" w:rsidRPr="0035761A">
        <w:rPr>
          <w:rFonts w:ascii="Arial" w:eastAsia="Times" w:hAnsi="Arial" w:cs="Arial"/>
          <w:b/>
        </w:rPr>
        <w:t xml:space="preserve"> du directeur d’école : </w:t>
      </w:r>
    </w:p>
    <w:p w14:paraId="28221510" w14:textId="77777777" w:rsidR="006560DA" w:rsidRPr="0035761A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14:paraId="3E8EBEC9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14:paraId="0539F2CD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1B24446B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59617B36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0BC0A541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789071E5" w14:textId="77777777" w:rsidR="006560DA" w:rsidRPr="0035761A" w:rsidRDefault="006560DA" w:rsidP="0035761A">
      <w:pPr>
        <w:shd w:val="clear" w:color="auto" w:fill="F2F2F2"/>
        <w:tabs>
          <w:tab w:val="left" w:pos="4536"/>
        </w:tabs>
        <w:spacing w:after="216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35761A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F6D744" w14:textId="77777777" w:rsidR="00982554" w:rsidRPr="0035761A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 de transmission du dossier à l’IEN chargé de la circonscription : </w:t>
      </w:r>
    </w:p>
    <w:p w14:paraId="64AD1235" w14:textId="30EE6916" w:rsidR="00982554" w:rsidRPr="0035761A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  <w:szCs w:val="22"/>
        </w:rPr>
      </w:pPr>
      <w:r w:rsidRPr="0035761A">
        <w:rPr>
          <w:rFonts w:ascii="Arial" w:eastAsia="Times" w:hAnsi="Arial" w:cs="Arial"/>
          <w:b/>
          <w:szCs w:val="22"/>
        </w:rPr>
        <w:t>Décision de l’</w:t>
      </w:r>
      <w:r w:rsidR="007A0438" w:rsidRPr="0035761A">
        <w:rPr>
          <w:rFonts w:ascii="Arial" w:eastAsia="Times" w:hAnsi="Arial" w:cs="Arial"/>
          <w:b/>
          <w:szCs w:val="22"/>
        </w:rPr>
        <w:t xml:space="preserve">inspecteur de l’éducation nationale </w:t>
      </w:r>
      <w:r w:rsidRPr="0035761A">
        <w:rPr>
          <w:rFonts w:ascii="Arial" w:eastAsia="Times" w:hAnsi="Arial" w:cs="Arial"/>
          <w:b/>
          <w:szCs w:val="22"/>
        </w:rPr>
        <w:t xml:space="preserve">chargé de la circonscription : </w:t>
      </w:r>
    </w:p>
    <w:p w14:paraId="5EA07888" w14:textId="77777777" w:rsidR="00982554" w:rsidRPr="0035761A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Accord</w:t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Refus motivé</w:t>
      </w:r>
    </w:p>
    <w:p w14:paraId="4D3CEE3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358BBB01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4C91D4FA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11A45CD4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989FAF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D6DE0A5" w14:textId="77777777" w:rsidR="00982554" w:rsidRPr="0035761A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Arial" w:eastAsia="Times" w:hAnsi="Arial" w:cs="Arial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 : </w:t>
      </w:r>
      <w:r w:rsidRPr="0035761A">
        <w:rPr>
          <w:rFonts w:ascii="Arial" w:eastAsia="Times" w:hAnsi="Arial" w:cs="Arial"/>
          <w:sz w:val="20"/>
          <w:szCs w:val="22"/>
        </w:rPr>
        <w:tab/>
        <w:t xml:space="preserve">Signature de l’IEN chargé de la circonscription </w:t>
      </w:r>
      <w:r w:rsidRPr="0035761A">
        <w:rPr>
          <w:rFonts w:ascii="Arial" w:eastAsia="Times" w:hAnsi="Arial" w:cs="Arial"/>
          <w:szCs w:val="22"/>
        </w:rPr>
        <w:t xml:space="preserve">: </w:t>
      </w:r>
    </w:p>
    <w:p w14:paraId="61043717" w14:textId="030F5F6A" w:rsidR="000324EB" w:rsidRPr="0035761A" w:rsidRDefault="000324EB" w:rsidP="007A0438">
      <w:pPr>
        <w:rPr>
          <w:rFonts w:ascii="Arial" w:hAnsi="Arial" w:cs="Arial"/>
        </w:rPr>
      </w:pPr>
    </w:p>
    <w:sectPr w:rsidR="000324EB" w:rsidRPr="003576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FB31" w14:textId="77777777" w:rsidR="0035761A" w:rsidRDefault="0035761A" w:rsidP="0035761A">
      <w:pPr>
        <w:spacing w:before="0"/>
      </w:pPr>
      <w:r>
        <w:separator/>
      </w:r>
    </w:p>
  </w:endnote>
  <w:endnote w:type="continuationSeparator" w:id="0">
    <w:p w14:paraId="20040E24" w14:textId="77777777" w:rsidR="0035761A" w:rsidRDefault="0035761A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7AE9" w14:textId="1D411B96" w:rsidR="0035761A" w:rsidRPr="0035761A" w:rsidRDefault="003576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CE0B39">
      <w:rPr>
        <w:rFonts w:ascii="Arial" w:hAnsi="Arial" w:cs="Arial"/>
        <w:noProof/>
        <w:sz w:val="20"/>
      </w:rPr>
      <w:t>2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3719" w14:textId="77777777" w:rsidR="0035761A" w:rsidRDefault="0035761A" w:rsidP="0035761A">
      <w:pPr>
        <w:spacing w:before="0"/>
      </w:pPr>
      <w:r>
        <w:separator/>
      </w:r>
    </w:p>
  </w:footnote>
  <w:footnote w:type="continuationSeparator" w:id="0">
    <w:p w14:paraId="2DFA796F" w14:textId="77777777" w:rsidR="0035761A" w:rsidRDefault="0035761A" w:rsidP="003576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54"/>
    <w:rsid w:val="000324EB"/>
    <w:rsid w:val="001348AC"/>
    <w:rsid w:val="0024305B"/>
    <w:rsid w:val="0035761A"/>
    <w:rsid w:val="006560DA"/>
    <w:rsid w:val="00722559"/>
    <w:rsid w:val="007A0438"/>
    <w:rsid w:val="008A650E"/>
    <w:rsid w:val="00982554"/>
    <w:rsid w:val="009C56F4"/>
    <w:rsid w:val="00AA3B5E"/>
    <w:rsid w:val="00B47F2D"/>
    <w:rsid w:val="00BA6ECC"/>
    <w:rsid w:val="00CE0B39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5EE3-FB5A-48C0-A029-FD7796C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JEROME SAVIDAN</cp:lastModifiedBy>
  <cp:revision>4</cp:revision>
  <dcterms:created xsi:type="dcterms:W3CDTF">2023-09-01T04:00:00Z</dcterms:created>
  <dcterms:modified xsi:type="dcterms:W3CDTF">2023-09-05T12:40:00Z</dcterms:modified>
</cp:coreProperties>
</file>